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F18D2" w:rsidRDefault="00642FCE">
      <w:r>
        <w:rPr>
          <w:noProof/>
        </w:rPr>
        <w:drawing>
          <wp:inline distT="0" distB="0" distL="0" distR="0">
            <wp:extent cx="8553450" cy="5981700"/>
            <wp:effectExtent l="0" t="1905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AA2EE4" w:rsidRDefault="00AA2EE4" w:rsidP="00AA2EE4">
      <w:pPr>
        <w:rPr>
          <w:sz w:val="32"/>
          <w:szCs w:val="32"/>
        </w:rPr>
      </w:pPr>
      <w:r w:rsidRPr="00F509A4">
        <w:rPr>
          <w:b/>
          <w:sz w:val="32"/>
          <w:szCs w:val="32"/>
        </w:rPr>
        <w:lastRenderedPageBreak/>
        <w:t>DCSAC Organization Chart Descriptions and Duties</w:t>
      </w:r>
      <w:r>
        <w:rPr>
          <w:sz w:val="32"/>
          <w:szCs w:val="32"/>
        </w:rPr>
        <w:t xml:space="preserve"> –</w:t>
      </w:r>
      <w:r w:rsidR="008145DD">
        <w:rPr>
          <w:sz w:val="32"/>
          <w:szCs w:val="32"/>
        </w:rPr>
        <w:t xml:space="preserve">                               </w:t>
      </w:r>
      <w:r w:rsidR="008145DD">
        <w:rPr>
          <w:sz w:val="32"/>
          <w:szCs w:val="32"/>
        </w:rPr>
        <w:tab/>
      </w:r>
      <w:r w:rsidR="008145DD">
        <w:rPr>
          <w:sz w:val="32"/>
          <w:szCs w:val="32"/>
        </w:rPr>
        <w:tab/>
        <w:t xml:space="preserve">   </w:t>
      </w:r>
      <w:r w:rsidR="008145DD" w:rsidRPr="008145DD">
        <w:rPr>
          <w:sz w:val="20"/>
          <w:szCs w:val="20"/>
        </w:rPr>
        <w:t>(10-1</w:t>
      </w:r>
      <w:r w:rsidR="00871FD5">
        <w:rPr>
          <w:sz w:val="20"/>
          <w:szCs w:val="20"/>
        </w:rPr>
        <w:t>6</w:t>
      </w:r>
      <w:r w:rsidR="008145DD" w:rsidRPr="008145DD">
        <w:rPr>
          <w:sz w:val="20"/>
          <w:szCs w:val="20"/>
        </w:rPr>
        <w:t>-2023)</w:t>
      </w:r>
    </w:p>
    <w:p w:rsidR="00AA2EE4" w:rsidRDefault="00AA2EE4" w:rsidP="00AA2EE4">
      <w:pPr>
        <w:rPr>
          <w:sz w:val="24"/>
          <w:szCs w:val="24"/>
        </w:rPr>
      </w:pPr>
      <w:r w:rsidRPr="006B476D">
        <w:rPr>
          <w:b/>
          <w:sz w:val="24"/>
          <w:szCs w:val="24"/>
        </w:rPr>
        <w:t>Chair</w:t>
      </w:r>
      <w:r>
        <w:rPr>
          <w:sz w:val="24"/>
          <w:szCs w:val="24"/>
        </w:rPr>
        <w:t>- oversees the DCSAC</w:t>
      </w:r>
    </w:p>
    <w:p w:rsidR="00AA2EE4" w:rsidRDefault="00AA2EE4" w:rsidP="00AA2EE4">
      <w:pPr>
        <w:rPr>
          <w:sz w:val="24"/>
          <w:szCs w:val="24"/>
        </w:rPr>
      </w:pPr>
      <w:r w:rsidRPr="006B476D">
        <w:rPr>
          <w:b/>
          <w:sz w:val="24"/>
          <w:szCs w:val="24"/>
        </w:rPr>
        <w:t>Vice-Chair</w:t>
      </w:r>
      <w:r>
        <w:rPr>
          <w:sz w:val="24"/>
          <w:szCs w:val="24"/>
        </w:rPr>
        <w:t>-stands in for the Chair when needed, facilitates tasks assigned by the Chair, i.e. recruitment of new members</w:t>
      </w:r>
    </w:p>
    <w:p w:rsidR="00AA2EE4" w:rsidRDefault="00AA2EE4" w:rsidP="00AA2EE4">
      <w:pPr>
        <w:rPr>
          <w:sz w:val="24"/>
          <w:szCs w:val="24"/>
        </w:rPr>
      </w:pPr>
      <w:r w:rsidRPr="006B476D">
        <w:rPr>
          <w:b/>
          <w:sz w:val="24"/>
          <w:szCs w:val="24"/>
        </w:rPr>
        <w:t>Secretary</w:t>
      </w:r>
      <w:r>
        <w:rPr>
          <w:sz w:val="24"/>
          <w:szCs w:val="24"/>
        </w:rPr>
        <w:t xml:space="preserve">- Fields and directs inquiries from phone, *maintains </w:t>
      </w:r>
      <w:proofErr w:type="spellStart"/>
      <w:r>
        <w:rPr>
          <w:sz w:val="24"/>
          <w:szCs w:val="24"/>
        </w:rPr>
        <w:t>Facebook</w:t>
      </w:r>
      <w:proofErr w:type="spellEnd"/>
      <w:r>
        <w:rPr>
          <w:sz w:val="24"/>
          <w:szCs w:val="24"/>
        </w:rPr>
        <w:t xml:space="preserve"> page &amp; web site, maintains draft  minutes and maintains roster, prepares agenda for meetings, supports Fundraising Chair or other committee Chairs on communications (*If maintaining </w:t>
      </w:r>
      <w:proofErr w:type="spellStart"/>
      <w:r w:rsidR="00045D60">
        <w:rPr>
          <w:sz w:val="24"/>
          <w:szCs w:val="24"/>
        </w:rPr>
        <w:t>f</w:t>
      </w:r>
      <w:r>
        <w:rPr>
          <w:sz w:val="24"/>
          <w:szCs w:val="24"/>
        </w:rPr>
        <w:t>acebook</w:t>
      </w:r>
      <w:proofErr w:type="spellEnd"/>
      <w:r>
        <w:rPr>
          <w:sz w:val="24"/>
          <w:szCs w:val="24"/>
        </w:rPr>
        <w:t xml:space="preserve"> </w:t>
      </w:r>
      <w:r w:rsidR="00D544F9">
        <w:rPr>
          <w:sz w:val="24"/>
          <w:szCs w:val="24"/>
        </w:rPr>
        <w:t xml:space="preserve">or </w:t>
      </w:r>
      <w:r>
        <w:rPr>
          <w:sz w:val="24"/>
          <w:szCs w:val="24"/>
        </w:rPr>
        <w:t>the web site becomes unmanageable, these responsibilities can be as</w:t>
      </w:r>
      <w:r w:rsidR="00A953E1">
        <w:rPr>
          <w:sz w:val="24"/>
          <w:szCs w:val="24"/>
        </w:rPr>
        <w:t>signed to a task force, another member</w:t>
      </w:r>
      <w:r>
        <w:rPr>
          <w:sz w:val="24"/>
          <w:szCs w:val="24"/>
        </w:rPr>
        <w:t>, or a new committee).</w:t>
      </w:r>
    </w:p>
    <w:p w:rsidR="00AA2EE4" w:rsidRDefault="00AA2EE4" w:rsidP="00AA2EE4">
      <w:pPr>
        <w:rPr>
          <w:sz w:val="24"/>
          <w:szCs w:val="24"/>
        </w:rPr>
      </w:pPr>
      <w:r w:rsidRPr="006B476D">
        <w:rPr>
          <w:b/>
          <w:sz w:val="24"/>
          <w:szCs w:val="24"/>
        </w:rPr>
        <w:t>Treasurer</w:t>
      </w:r>
      <w:r>
        <w:rPr>
          <w:sz w:val="24"/>
          <w:szCs w:val="24"/>
        </w:rPr>
        <w:t>- facilitates IRS reports, maintains tracking of</w:t>
      </w:r>
      <w:r w:rsidR="008145DD">
        <w:rPr>
          <w:sz w:val="24"/>
          <w:szCs w:val="24"/>
        </w:rPr>
        <w:t xml:space="preserve"> </w:t>
      </w:r>
      <w:r>
        <w:rPr>
          <w:sz w:val="24"/>
          <w:szCs w:val="24"/>
        </w:rPr>
        <w:t>expenditures,</w:t>
      </w:r>
      <w:r w:rsidR="008145DD">
        <w:rPr>
          <w:sz w:val="24"/>
          <w:szCs w:val="24"/>
        </w:rPr>
        <w:t xml:space="preserve"> donations, deposits, </w:t>
      </w:r>
      <w:r w:rsidR="007D5472">
        <w:rPr>
          <w:sz w:val="24"/>
          <w:szCs w:val="24"/>
        </w:rPr>
        <w:t xml:space="preserve">and </w:t>
      </w:r>
      <w:r>
        <w:rPr>
          <w:sz w:val="24"/>
          <w:szCs w:val="24"/>
        </w:rPr>
        <w:t xml:space="preserve">produces tracking documents, and is in the approval chain </w:t>
      </w:r>
      <w:r w:rsidR="008145DD">
        <w:rPr>
          <w:sz w:val="24"/>
          <w:szCs w:val="24"/>
        </w:rPr>
        <w:t xml:space="preserve">based upon available funds </w:t>
      </w:r>
      <w:r>
        <w:rPr>
          <w:sz w:val="24"/>
          <w:szCs w:val="24"/>
        </w:rPr>
        <w:t xml:space="preserve">on issues </w:t>
      </w:r>
      <w:r w:rsidR="008145DD">
        <w:rPr>
          <w:sz w:val="24"/>
          <w:szCs w:val="24"/>
        </w:rPr>
        <w:t xml:space="preserve">between </w:t>
      </w:r>
      <w:r>
        <w:rPr>
          <w:sz w:val="24"/>
          <w:szCs w:val="24"/>
        </w:rPr>
        <w:t xml:space="preserve">the </w:t>
      </w:r>
      <w:r w:rsidR="00505A2B">
        <w:rPr>
          <w:sz w:val="24"/>
          <w:szCs w:val="24"/>
        </w:rPr>
        <w:t>Finance/</w:t>
      </w:r>
      <w:r>
        <w:rPr>
          <w:sz w:val="24"/>
          <w:szCs w:val="24"/>
        </w:rPr>
        <w:t>Investment Committee to the Council.</w:t>
      </w:r>
    </w:p>
    <w:p w:rsidR="00A953E1" w:rsidRDefault="00045D60" w:rsidP="00A953E1">
      <w:pPr>
        <w:rPr>
          <w:b/>
          <w:sz w:val="24"/>
          <w:szCs w:val="24"/>
        </w:rPr>
      </w:pPr>
      <w:r>
        <w:rPr>
          <w:b/>
          <w:sz w:val="24"/>
          <w:szCs w:val="24"/>
        </w:rPr>
        <w:t>Finance/</w:t>
      </w:r>
      <w:r w:rsidR="00AA2EE4" w:rsidRPr="00763E4F">
        <w:rPr>
          <w:b/>
          <w:sz w:val="24"/>
          <w:szCs w:val="24"/>
        </w:rPr>
        <w:t>Investment Committee Chair</w:t>
      </w:r>
      <w:r w:rsidR="00AA2EE4">
        <w:rPr>
          <w:sz w:val="24"/>
          <w:szCs w:val="24"/>
        </w:rPr>
        <w:t xml:space="preserve">- oversees administration of </w:t>
      </w:r>
      <w:r w:rsidR="007D5472">
        <w:rPr>
          <w:sz w:val="24"/>
          <w:szCs w:val="24"/>
        </w:rPr>
        <w:t>Parasol e</w:t>
      </w:r>
      <w:r w:rsidR="00AA2EE4">
        <w:rPr>
          <w:sz w:val="24"/>
          <w:szCs w:val="24"/>
        </w:rPr>
        <w:t xml:space="preserve">ndowment </w:t>
      </w:r>
      <w:r w:rsidR="007D5472">
        <w:rPr>
          <w:sz w:val="24"/>
          <w:szCs w:val="24"/>
        </w:rPr>
        <w:t xml:space="preserve">investment </w:t>
      </w:r>
      <w:r w:rsidR="00AA2EE4">
        <w:rPr>
          <w:sz w:val="24"/>
          <w:szCs w:val="24"/>
        </w:rPr>
        <w:t xml:space="preserve">and reports any updates and changes to the Treasurer </w:t>
      </w:r>
      <w:r w:rsidR="007D5472">
        <w:rPr>
          <w:sz w:val="24"/>
          <w:szCs w:val="24"/>
        </w:rPr>
        <w:t>and</w:t>
      </w:r>
      <w:r w:rsidR="00AA2EE4">
        <w:rPr>
          <w:sz w:val="24"/>
          <w:szCs w:val="24"/>
        </w:rPr>
        <w:t xml:space="preserve"> Council, maintains </w:t>
      </w:r>
      <w:r w:rsidR="007D5472">
        <w:rPr>
          <w:sz w:val="24"/>
          <w:szCs w:val="24"/>
        </w:rPr>
        <w:t xml:space="preserve">overview of DCSAC </w:t>
      </w:r>
      <w:r w:rsidR="00AA2EE4">
        <w:rPr>
          <w:sz w:val="24"/>
          <w:szCs w:val="24"/>
        </w:rPr>
        <w:t xml:space="preserve">bank </w:t>
      </w:r>
      <w:r w:rsidR="007D5472">
        <w:rPr>
          <w:sz w:val="24"/>
          <w:szCs w:val="24"/>
        </w:rPr>
        <w:t xml:space="preserve">and CD investment </w:t>
      </w:r>
      <w:r w:rsidR="00AA2EE4">
        <w:rPr>
          <w:sz w:val="24"/>
          <w:szCs w:val="24"/>
        </w:rPr>
        <w:t>accounts</w:t>
      </w:r>
      <w:r w:rsidR="007D5472">
        <w:rPr>
          <w:sz w:val="24"/>
          <w:szCs w:val="24"/>
        </w:rPr>
        <w:t xml:space="preserve"> and initiates new accounts at the direction of the Council</w:t>
      </w:r>
      <w:r w:rsidR="00AA2EE4">
        <w:rPr>
          <w:sz w:val="24"/>
          <w:szCs w:val="24"/>
        </w:rPr>
        <w:t>.</w:t>
      </w:r>
      <w:r w:rsidR="00AA2EE4">
        <w:rPr>
          <w:b/>
          <w:sz w:val="24"/>
          <w:szCs w:val="24"/>
        </w:rPr>
        <w:t xml:space="preserve"> </w:t>
      </w:r>
    </w:p>
    <w:p w:rsidR="00A953E1" w:rsidRPr="00A953E1" w:rsidRDefault="00A953E1" w:rsidP="00A953E1">
      <w:pPr>
        <w:rPr>
          <w:b/>
          <w:sz w:val="24"/>
          <w:szCs w:val="24"/>
        </w:rPr>
      </w:pPr>
      <w:r>
        <w:rPr>
          <w:b/>
          <w:sz w:val="24"/>
          <w:szCs w:val="24"/>
        </w:rPr>
        <w:t>Law Enforcement Education Reimbursement Committee</w:t>
      </w:r>
      <w:r>
        <w:rPr>
          <w:sz w:val="24"/>
          <w:szCs w:val="24"/>
        </w:rPr>
        <w:t>- This committee reaches out to deputies to make available educational funds from the DCSAC.  They screen applicants and recommend to the Council viable candidates to receive funding.</w:t>
      </w:r>
    </w:p>
    <w:p w:rsidR="00AA2EE4" w:rsidRDefault="00AA2EE4" w:rsidP="00AA2EE4">
      <w:pPr>
        <w:rPr>
          <w:sz w:val="24"/>
          <w:szCs w:val="24"/>
        </w:rPr>
      </w:pPr>
      <w:r w:rsidRPr="00CE1DAB">
        <w:rPr>
          <w:b/>
          <w:sz w:val="24"/>
          <w:szCs w:val="24"/>
        </w:rPr>
        <w:t>Outreach Committee Chair</w:t>
      </w:r>
      <w:r>
        <w:rPr>
          <w:b/>
          <w:sz w:val="24"/>
          <w:szCs w:val="24"/>
        </w:rPr>
        <w:t xml:space="preserve">- </w:t>
      </w:r>
      <w:r>
        <w:rPr>
          <w:sz w:val="24"/>
          <w:szCs w:val="24"/>
        </w:rPr>
        <w:t>Facilitates contact with community groups (i.e. Chamber of Commerce, Rotary, Realtor’s Board, School Board, Community Church groups, etc.) and routinely attends organizations to present overview of the DCSAC mission and fundraising events. (A white paper is available that provides an overview and provides talking points)</w:t>
      </w:r>
    </w:p>
    <w:p w:rsidR="00A953E1" w:rsidRDefault="00C43ECF" w:rsidP="00AA2EE4">
      <w:pPr>
        <w:rPr>
          <w:b/>
          <w:sz w:val="24"/>
          <w:szCs w:val="24"/>
        </w:rPr>
      </w:pPr>
      <w:r w:rsidRPr="00763E4F">
        <w:rPr>
          <w:b/>
          <w:sz w:val="24"/>
          <w:szCs w:val="24"/>
        </w:rPr>
        <w:t>Fundraising Committee Chair</w:t>
      </w:r>
      <w:r>
        <w:rPr>
          <w:sz w:val="24"/>
          <w:szCs w:val="24"/>
        </w:rPr>
        <w:t>- Creates fundraising communications/</w:t>
      </w:r>
      <w:proofErr w:type="gramStart"/>
      <w:r>
        <w:rPr>
          <w:sz w:val="24"/>
          <w:szCs w:val="24"/>
        </w:rPr>
        <w:t>solicitations,</w:t>
      </w:r>
      <w:proofErr w:type="gramEnd"/>
      <w:r>
        <w:rPr>
          <w:sz w:val="24"/>
          <w:szCs w:val="24"/>
        </w:rPr>
        <w:t xml:space="preserve"> may empower a task force to organize and execute special fundraising events as approved/directed by the Council. </w:t>
      </w:r>
      <w:r w:rsidR="008145DD">
        <w:rPr>
          <w:sz w:val="24"/>
          <w:szCs w:val="24"/>
        </w:rPr>
        <w:t xml:space="preserve"> </w:t>
      </w:r>
      <w:proofErr w:type="gramStart"/>
      <w:r w:rsidR="00515828">
        <w:rPr>
          <w:sz w:val="24"/>
          <w:szCs w:val="24"/>
        </w:rPr>
        <w:t>Develops</w:t>
      </w:r>
      <w:r w:rsidR="00D544F9">
        <w:rPr>
          <w:sz w:val="24"/>
          <w:szCs w:val="24"/>
        </w:rPr>
        <w:t xml:space="preserve"> the</w:t>
      </w:r>
      <w:r w:rsidR="00515828">
        <w:rPr>
          <w:sz w:val="24"/>
          <w:szCs w:val="24"/>
        </w:rPr>
        <w:t xml:space="preserve"> fall and spring mailer,</w:t>
      </w:r>
      <w:r w:rsidR="008145DD">
        <w:rPr>
          <w:sz w:val="24"/>
          <w:szCs w:val="24"/>
        </w:rPr>
        <w:t xml:space="preserve"> soliciting donations </w:t>
      </w:r>
      <w:r w:rsidR="00515828">
        <w:rPr>
          <w:sz w:val="24"/>
          <w:szCs w:val="24"/>
        </w:rPr>
        <w:t xml:space="preserve">for </w:t>
      </w:r>
      <w:r w:rsidR="008145DD">
        <w:rPr>
          <w:sz w:val="24"/>
          <w:szCs w:val="24"/>
        </w:rPr>
        <w:t xml:space="preserve">projects </w:t>
      </w:r>
      <w:r w:rsidR="00515828">
        <w:rPr>
          <w:sz w:val="24"/>
          <w:szCs w:val="24"/>
        </w:rPr>
        <w:t>with</w:t>
      </w:r>
      <w:r w:rsidR="008145DD">
        <w:rPr>
          <w:sz w:val="24"/>
          <w:szCs w:val="24"/>
        </w:rPr>
        <w:t>in the DCSAC.</w:t>
      </w:r>
      <w:proofErr w:type="gramEnd"/>
    </w:p>
    <w:p w:rsidR="00AA2EE4" w:rsidRDefault="00AA2EE4" w:rsidP="00AA2EE4">
      <w:pPr>
        <w:rPr>
          <w:sz w:val="24"/>
          <w:szCs w:val="24"/>
        </w:rPr>
      </w:pPr>
      <w:r w:rsidRPr="007B6559">
        <w:rPr>
          <w:b/>
          <w:sz w:val="24"/>
          <w:szCs w:val="24"/>
        </w:rPr>
        <w:t>Procurement Committee</w:t>
      </w:r>
      <w:r>
        <w:rPr>
          <w:sz w:val="24"/>
          <w:szCs w:val="24"/>
        </w:rPr>
        <w:t xml:space="preserve">- This committee evaluates </w:t>
      </w:r>
      <w:r w:rsidR="00C43ECF">
        <w:rPr>
          <w:sz w:val="24"/>
          <w:szCs w:val="24"/>
        </w:rPr>
        <w:t xml:space="preserve">DCSAC </w:t>
      </w:r>
      <w:r>
        <w:rPr>
          <w:sz w:val="24"/>
          <w:szCs w:val="24"/>
        </w:rPr>
        <w:t>equipment or device requests from the Sheriff’s office to try and assure the item prices are the best obtainable from know vendors.</w:t>
      </w:r>
    </w:p>
    <w:p w:rsidR="00AA2EE4" w:rsidRDefault="00AA2EE4" w:rsidP="00AA2EE4">
      <w:r w:rsidRPr="00CE1DAB">
        <w:rPr>
          <w:b/>
          <w:sz w:val="24"/>
          <w:szCs w:val="24"/>
        </w:rPr>
        <w:lastRenderedPageBreak/>
        <w:t>Task Force (examples)</w:t>
      </w:r>
      <w:r>
        <w:rPr>
          <w:sz w:val="24"/>
          <w:szCs w:val="24"/>
        </w:rPr>
        <w:t xml:space="preserve"> – The following examples are not inclusive for the use of Task Forces.  A Task Force, when designated for a specific task, </w:t>
      </w:r>
      <w:r w:rsidR="00C957CE">
        <w:rPr>
          <w:sz w:val="24"/>
          <w:szCs w:val="24"/>
        </w:rPr>
        <w:t>is</w:t>
      </w:r>
      <w:r>
        <w:rPr>
          <w:sz w:val="24"/>
          <w:szCs w:val="24"/>
        </w:rPr>
        <w:t xml:space="preserve"> disbanded at the conclusion. This ad-hoc committee may be used for nomination for elections or recruitment of members.  Because designated tasks are assigned, completed, and then the task force is disbanded, these task forces do not appear on the organization chart.   </w:t>
      </w:r>
      <w:r w:rsidR="00BF7428">
        <w:rPr>
          <w:sz w:val="24"/>
          <w:szCs w:val="24"/>
        </w:rPr>
        <w:t xml:space="preserve">  </w:t>
      </w:r>
    </w:p>
    <w:sectPr w:rsidR="00AA2EE4" w:rsidSect="00AA2EE4">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642FCE"/>
    <w:rsid w:val="00045D60"/>
    <w:rsid w:val="000966DF"/>
    <w:rsid w:val="0011548A"/>
    <w:rsid w:val="00123D85"/>
    <w:rsid w:val="00140881"/>
    <w:rsid w:val="00157DC0"/>
    <w:rsid w:val="002611C3"/>
    <w:rsid w:val="002C294E"/>
    <w:rsid w:val="002D0AED"/>
    <w:rsid w:val="002D562E"/>
    <w:rsid w:val="002E60B0"/>
    <w:rsid w:val="00385580"/>
    <w:rsid w:val="003B7629"/>
    <w:rsid w:val="003D455A"/>
    <w:rsid w:val="003E4BA9"/>
    <w:rsid w:val="004551B8"/>
    <w:rsid w:val="004C0CA2"/>
    <w:rsid w:val="004C6616"/>
    <w:rsid w:val="00505A2B"/>
    <w:rsid w:val="00515828"/>
    <w:rsid w:val="005650FC"/>
    <w:rsid w:val="005E6DC8"/>
    <w:rsid w:val="00640A04"/>
    <w:rsid w:val="00642FCE"/>
    <w:rsid w:val="00656196"/>
    <w:rsid w:val="006940D2"/>
    <w:rsid w:val="00705647"/>
    <w:rsid w:val="0073390F"/>
    <w:rsid w:val="007975C4"/>
    <w:rsid w:val="007D5472"/>
    <w:rsid w:val="008145DD"/>
    <w:rsid w:val="00846B89"/>
    <w:rsid w:val="00871FD5"/>
    <w:rsid w:val="008A07F0"/>
    <w:rsid w:val="008D5FBF"/>
    <w:rsid w:val="008E7AB9"/>
    <w:rsid w:val="008F18D2"/>
    <w:rsid w:val="0094683B"/>
    <w:rsid w:val="00995BAE"/>
    <w:rsid w:val="009F404F"/>
    <w:rsid w:val="00A2004E"/>
    <w:rsid w:val="00A953E1"/>
    <w:rsid w:val="00AA2EE4"/>
    <w:rsid w:val="00AB34BC"/>
    <w:rsid w:val="00B67FB1"/>
    <w:rsid w:val="00BA0D5C"/>
    <w:rsid w:val="00BC5261"/>
    <w:rsid w:val="00BF7428"/>
    <w:rsid w:val="00C43ECF"/>
    <w:rsid w:val="00C957CE"/>
    <w:rsid w:val="00CC0FF8"/>
    <w:rsid w:val="00CE342C"/>
    <w:rsid w:val="00D22F82"/>
    <w:rsid w:val="00D544F9"/>
    <w:rsid w:val="00D56DAE"/>
    <w:rsid w:val="00DC7F3B"/>
    <w:rsid w:val="00EF37A9"/>
    <w:rsid w:val="00F076B7"/>
    <w:rsid w:val="00F252F8"/>
    <w:rsid w:val="00F748C8"/>
    <w:rsid w:val="00F82D96"/>
    <w:rsid w:val="00FC53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5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F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85C574-C101-4A4F-A45F-E2EDA26B7BD7}" type="doc">
      <dgm:prSet loTypeId="urn:microsoft.com/office/officeart/2005/8/layout/orgChart1" loCatId="hierarchy" qsTypeId="urn:microsoft.com/office/officeart/2005/8/quickstyle/simple3" qsCatId="simple" csTypeId="urn:microsoft.com/office/officeart/2005/8/colors/colorful5" csCatId="colorful" phldr="1"/>
      <dgm:spPr/>
      <dgm:t>
        <a:bodyPr/>
        <a:lstStyle/>
        <a:p>
          <a:endParaRPr lang="en-US"/>
        </a:p>
      </dgm:t>
    </dgm:pt>
    <dgm:pt modelId="{E384DBA3-07B5-417E-808B-5E212B32A2A6}">
      <dgm:prSet phldrT="[Text]"/>
      <dgm:spPr/>
      <dgm:t>
        <a:bodyPr/>
        <a:lstStyle/>
        <a:p>
          <a:r>
            <a:rPr lang="en-US"/>
            <a:t>DC Sheriff Advisory Council- </a:t>
          </a:r>
        </a:p>
        <a:p>
          <a:r>
            <a:rPr lang="en-US"/>
            <a:t>Chair- Jim Leeg</a:t>
          </a:r>
        </a:p>
        <a:p>
          <a:r>
            <a:rPr lang="en-US"/>
            <a:t>Vice Chair- Ron Alling</a:t>
          </a:r>
        </a:p>
      </dgm:t>
    </dgm:pt>
    <dgm:pt modelId="{4B2842BC-1A5E-42C0-B7FA-88EC21DB79EB}" type="parTrans" cxnId="{8626190A-1388-44B8-97CD-0BBE6FEA092E}">
      <dgm:prSet/>
      <dgm:spPr/>
      <dgm:t>
        <a:bodyPr/>
        <a:lstStyle/>
        <a:p>
          <a:endParaRPr lang="en-US"/>
        </a:p>
      </dgm:t>
    </dgm:pt>
    <dgm:pt modelId="{148C2BA5-1529-4A86-93FB-84F919C31D8F}" type="sibTrans" cxnId="{8626190A-1388-44B8-97CD-0BBE6FEA092E}">
      <dgm:prSet/>
      <dgm:spPr/>
      <dgm:t>
        <a:bodyPr/>
        <a:lstStyle/>
        <a:p>
          <a:endParaRPr lang="en-US"/>
        </a:p>
      </dgm:t>
    </dgm:pt>
    <dgm:pt modelId="{87C9FE56-EE4C-4EEE-B2D2-68A4664E7428}" type="asst">
      <dgm:prSet phldrT="[Text]"/>
      <dgm:spPr/>
      <dgm:t>
        <a:bodyPr/>
        <a:lstStyle/>
        <a:p>
          <a:r>
            <a:rPr lang="en-US"/>
            <a:t>Treasurer-</a:t>
          </a:r>
        </a:p>
        <a:p>
          <a:r>
            <a:rPr lang="en-US"/>
            <a:t>Bryan Oland</a:t>
          </a:r>
        </a:p>
      </dgm:t>
    </dgm:pt>
    <dgm:pt modelId="{AEE1C821-CBA4-4D8C-B211-57B4CB8B6441}" type="parTrans" cxnId="{9FF5872A-A1B2-40B1-8E88-E5B9FE43719F}">
      <dgm:prSet/>
      <dgm:spPr/>
      <dgm:t>
        <a:bodyPr/>
        <a:lstStyle/>
        <a:p>
          <a:endParaRPr lang="en-US"/>
        </a:p>
      </dgm:t>
    </dgm:pt>
    <dgm:pt modelId="{D2778A0B-7F96-4E24-8BF1-06ADF92D958B}" type="sibTrans" cxnId="{9FF5872A-A1B2-40B1-8E88-E5B9FE43719F}">
      <dgm:prSet/>
      <dgm:spPr/>
      <dgm:t>
        <a:bodyPr/>
        <a:lstStyle/>
        <a:p>
          <a:endParaRPr lang="en-US"/>
        </a:p>
      </dgm:t>
    </dgm:pt>
    <dgm:pt modelId="{DDAFF68C-D1C8-4D8F-884C-7F71305C276F}" type="asst">
      <dgm:prSet/>
      <dgm:spPr/>
      <dgm:t>
        <a:bodyPr/>
        <a:lstStyle/>
        <a:p>
          <a:r>
            <a:rPr lang="en-US"/>
            <a:t>Finance/Investment Committee-</a:t>
          </a:r>
        </a:p>
        <a:p>
          <a:r>
            <a:rPr lang="en-US"/>
            <a:t>Chair- Rudy McTee</a:t>
          </a:r>
        </a:p>
        <a:p>
          <a:r>
            <a:rPr lang="en-US"/>
            <a:t>Alan Reed</a:t>
          </a:r>
        </a:p>
        <a:p>
          <a:r>
            <a:rPr lang="en-US"/>
            <a:t>Bob Neamy</a:t>
          </a:r>
        </a:p>
        <a:p>
          <a:r>
            <a:rPr lang="en-US"/>
            <a:t>Bill Middleton</a:t>
          </a:r>
        </a:p>
      </dgm:t>
    </dgm:pt>
    <dgm:pt modelId="{1336D346-3C6D-475F-B371-23C660747FB4}" type="parTrans" cxnId="{680013C5-F07C-4F33-8132-F5ABCFBF18FF}">
      <dgm:prSet/>
      <dgm:spPr/>
      <dgm:t>
        <a:bodyPr/>
        <a:lstStyle/>
        <a:p>
          <a:endParaRPr lang="en-US"/>
        </a:p>
      </dgm:t>
    </dgm:pt>
    <dgm:pt modelId="{586D602A-B4CF-4824-9193-2B74D54DFD39}" type="sibTrans" cxnId="{680013C5-F07C-4F33-8132-F5ABCFBF18FF}">
      <dgm:prSet/>
      <dgm:spPr/>
      <dgm:t>
        <a:bodyPr/>
        <a:lstStyle/>
        <a:p>
          <a:endParaRPr lang="en-US"/>
        </a:p>
      </dgm:t>
    </dgm:pt>
    <dgm:pt modelId="{3DC2E1FB-F275-42B4-B846-892AE0E235A2}" type="asst">
      <dgm:prSet/>
      <dgm:spPr/>
      <dgm:t>
        <a:bodyPr/>
        <a:lstStyle/>
        <a:p>
          <a:r>
            <a:rPr lang="en-US"/>
            <a:t>Secretary-</a:t>
          </a:r>
        </a:p>
        <a:p>
          <a:r>
            <a:rPr lang="en-US"/>
            <a:t>Michael Clapton</a:t>
          </a:r>
        </a:p>
        <a:p>
          <a:r>
            <a:rPr lang="en-US"/>
            <a:t>Assistant - Rudy McTee</a:t>
          </a:r>
        </a:p>
        <a:p>
          <a:r>
            <a:rPr lang="en-US"/>
            <a:t>Website- Bob Neamy</a:t>
          </a:r>
        </a:p>
      </dgm:t>
    </dgm:pt>
    <dgm:pt modelId="{47C1AE00-2879-4C9A-9BA3-CDAF9F66ABD6}" type="parTrans" cxnId="{2113A9BB-814B-49BF-836F-1BBE70D5CBA8}">
      <dgm:prSet/>
      <dgm:spPr/>
      <dgm:t>
        <a:bodyPr/>
        <a:lstStyle/>
        <a:p>
          <a:endParaRPr lang="en-US"/>
        </a:p>
      </dgm:t>
    </dgm:pt>
    <dgm:pt modelId="{8A306CCD-059E-46F2-8934-1E432E8CFF46}" type="sibTrans" cxnId="{2113A9BB-814B-49BF-836F-1BBE70D5CBA8}">
      <dgm:prSet/>
      <dgm:spPr/>
      <dgm:t>
        <a:bodyPr/>
        <a:lstStyle/>
        <a:p>
          <a:endParaRPr lang="en-US"/>
        </a:p>
      </dgm:t>
    </dgm:pt>
    <dgm:pt modelId="{460514C9-1E63-4FA0-A139-A3847FB04D06}" type="asst">
      <dgm:prSet/>
      <dgm:spPr/>
      <dgm:t>
        <a:bodyPr/>
        <a:lstStyle/>
        <a:p>
          <a:r>
            <a:rPr lang="en-US"/>
            <a:t>Fundraising Committee-</a:t>
          </a:r>
        </a:p>
        <a:p>
          <a:r>
            <a:rPr lang="en-US"/>
            <a:t>Chair - Howard Vipperman</a:t>
          </a:r>
        </a:p>
        <a:p>
          <a:r>
            <a:rPr lang="en-US"/>
            <a:t>Bob Neamy</a:t>
          </a:r>
        </a:p>
        <a:p>
          <a:r>
            <a:rPr lang="en-US"/>
            <a:t>Bill Middleton</a:t>
          </a:r>
        </a:p>
        <a:p>
          <a:r>
            <a:rPr lang="en-US"/>
            <a:t>Remon Zamalis</a:t>
          </a:r>
        </a:p>
      </dgm:t>
    </dgm:pt>
    <dgm:pt modelId="{B8295888-36C6-4AA1-9FD7-6B6693126E7A}" type="parTrans" cxnId="{06D42B02-8A2B-4023-A0F0-9A4B4046A6D8}">
      <dgm:prSet/>
      <dgm:spPr/>
      <dgm:t>
        <a:bodyPr/>
        <a:lstStyle/>
        <a:p>
          <a:endParaRPr lang="en-US"/>
        </a:p>
      </dgm:t>
    </dgm:pt>
    <dgm:pt modelId="{451115AD-E510-4F1B-8623-D79BE15C2BB4}" type="sibTrans" cxnId="{06D42B02-8A2B-4023-A0F0-9A4B4046A6D8}">
      <dgm:prSet/>
      <dgm:spPr/>
      <dgm:t>
        <a:bodyPr/>
        <a:lstStyle/>
        <a:p>
          <a:endParaRPr lang="en-US"/>
        </a:p>
      </dgm:t>
    </dgm:pt>
    <dgm:pt modelId="{46EC1AFF-2527-4E0C-80CD-29F132FCB2CB}">
      <dgm:prSet/>
      <dgm:spPr/>
      <dgm:t>
        <a:bodyPr/>
        <a:lstStyle/>
        <a:p>
          <a:r>
            <a:rPr lang="en-US"/>
            <a:t>DC Sheriff-</a:t>
          </a:r>
        </a:p>
        <a:p>
          <a:r>
            <a:rPr lang="en-US"/>
            <a:t>Dan Coverley</a:t>
          </a:r>
        </a:p>
        <a:p>
          <a:r>
            <a:rPr lang="en-US"/>
            <a:t>Under Sheriff- Ron Elges</a:t>
          </a:r>
        </a:p>
      </dgm:t>
    </dgm:pt>
    <dgm:pt modelId="{77EC44D0-D8A0-420E-8F99-447359120981}" type="parTrans" cxnId="{44D6F255-BABC-40AB-9198-4D604D0FFA7D}">
      <dgm:prSet/>
      <dgm:spPr/>
      <dgm:t>
        <a:bodyPr/>
        <a:lstStyle/>
        <a:p>
          <a:endParaRPr lang="en-US"/>
        </a:p>
      </dgm:t>
    </dgm:pt>
    <dgm:pt modelId="{D6BBEBB2-BA56-4705-A38B-64F1525CA686}" type="sibTrans" cxnId="{44D6F255-BABC-40AB-9198-4D604D0FFA7D}">
      <dgm:prSet/>
      <dgm:spPr/>
      <dgm:t>
        <a:bodyPr/>
        <a:lstStyle/>
        <a:p>
          <a:endParaRPr lang="en-US"/>
        </a:p>
      </dgm:t>
    </dgm:pt>
    <dgm:pt modelId="{1C1C9619-D696-4DBC-AC59-14CE88580EAF}">
      <dgm:prSet/>
      <dgm:spPr/>
      <dgm:t>
        <a:bodyPr/>
        <a:lstStyle/>
        <a:p>
          <a:r>
            <a:rPr lang="en-US"/>
            <a:t>Task Force assigned a task and then disbanded upon completion</a:t>
          </a:r>
        </a:p>
      </dgm:t>
    </dgm:pt>
    <dgm:pt modelId="{C830ECBC-05B4-4E14-92EB-BF7EF01D7EDD}" type="parTrans" cxnId="{F4E839DD-969C-4D3F-8CAF-FE86C8E2FAB9}">
      <dgm:prSet/>
      <dgm:spPr/>
      <dgm:t>
        <a:bodyPr/>
        <a:lstStyle/>
        <a:p>
          <a:endParaRPr lang="en-US"/>
        </a:p>
      </dgm:t>
    </dgm:pt>
    <dgm:pt modelId="{600B4668-842B-4C02-B9A5-7F6E370CBA5F}" type="sibTrans" cxnId="{F4E839DD-969C-4D3F-8CAF-FE86C8E2FAB9}">
      <dgm:prSet/>
      <dgm:spPr/>
      <dgm:t>
        <a:bodyPr/>
        <a:lstStyle/>
        <a:p>
          <a:endParaRPr lang="en-US"/>
        </a:p>
      </dgm:t>
    </dgm:pt>
    <dgm:pt modelId="{18F66CDA-F0C4-4E34-BCE9-E8B40420AA0B}">
      <dgm:prSet phldrT="[Text]"/>
      <dgm:spPr/>
      <dgm:t>
        <a:bodyPr/>
        <a:lstStyle/>
        <a:p>
          <a:r>
            <a:rPr lang="en-US"/>
            <a:t>Procurement Committee-</a:t>
          </a:r>
        </a:p>
        <a:p>
          <a:r>
            <a:rPr lang="en-US"/>
            <a:t>Chair - Dave Rich</a:t>
          </a:r>
        </a:p>
        <a:p>
          <a:r>
            <a:rPr lang="en-US"/>
            <a:t>Tim DeTurk</a:t>
          </a:r>
        </a:p>
        <a:p>
          <a:r>
            <a:rPr lang="en-US"/>
            <a:t>Bev Anderson</a:t>
          </a:r>
        </a:p>
      </dgm:t>
    </dgm:pt>
    <dgm:pt modelId="{2853693D-1104-453D-BF97-690C039537D5}" type="sibTrans" cxnId="{967DED71-9FFB-4E05-BCD7-625BD90F5B41}">
      <dgm:prSet/>
      <dgm:spPr/>
      <dgm:t>
        <a:bodyPr/>
        <a:lstStyle/>
        <a:p>
          <a:endParaRPr lang="en-US"/>
        </a:p>
      </dgm:t>
    </dgm:pt>
    <dgm:pt modelId="{BB6D9C6D-84E4-46BE-9F90-1C6168F8810C}" type="parTrans" cxnId="{967DED71-9FFB-4E05-BCD7-625BD90F5B41}">
      <dgm:prSet/>
      <dgm:spPr/>
      <dgm:t>
        <a:bodyPr/>
        <a:lstStyle/>
        <a:p>
          <a:endParaRPr lang="en-US"/>
        </a:p>
      </dgm:t>
    </dgm:pt>
    <dgm:pt modelId="{32DEBF2D-7D9E-4F2C-BF9F-B1E73E0FA3F4}" type="asst">
      <dgm:prSet/>
      <dgm:spPr/>
      <dgm:t>
        <a:bodyPr/>
        <a:lstStyle/>
        <a:p>
          <a:r>
            <a:rPr lang="en-US"/>
            <a:t>LawEnforcement Education Reimbursement Committee-</a:t>
          </a:r>
        </a:p>
        <a:p>
          <a:r>
            <a:rPr lang="en-US"/>
            <a:t>Chair- Alan Reed</a:t>
          </a:r>
        </a:p>
      </dgm:t>
    </dgm:pt>
    <dgm:pt modelId="{9B37D19E-083B-4FE6-BFEF-83AFD81BAF46}" type="parTrans" cxnId="{19D9971F-2C13-487F-8FA3-06418FFF679E}">
      <dgm:prSet/>
      <dgm:spPr/>
      <dgm:t>
        <a:bodyPr/>
        <a:lstStyle/>
        <a:p>
          <a:endParaRPr lang="en-US"/>
        </a:p>
      </dgm:t>
    </dgm:pt>
    <dgm:pt modelId="{860D3BBF-3B7A-4ECC-A44E-3AB5072BF24B}" type="sibTrans" cxnId="{19D9971F-2C13-487F-8FA3-06418FFF679E}">
      <dgm:prSet/>
      <dgm:spPr/>
      <dgm:t>
        <a:bodyPr/>
        <a:lstStyle/>
        <a:p>
          <a:endParaRPr lang="en-US"/>
        </a:p>
      </dgm:t>
    </dgm:pt>
    <dgm:pt modelId="{51E084A6-5B16-4B95-920B-A1CE600D235E}" type="asst">
      <dgm:prSet/>
      <dgm:spPr/>
      <dgm:t>
        <a:bodyPr/>
        <a:lstStyle/>
        <a:p>
          <a:r>
            <a:rPr lang="en-US"/>
            <a:t>Outreach Committee-</a:t>
          </a:r>
        </a:p>
        <a:p>
          <a:r>
            <a:rPr lang="en-US"/>
            <a:t>Chair - Bill Middleton</a:t>
          </a:r>
        </a:p>
        <a:p>
          <a:r>
            <a:rPr lang="en-US"/>
            <a:t>Tim DeTurk</a:t>
          </a:r>
        </a:p>
        <a:p>
          <a:r>
            <a:rPr lang="en-US"/>
            <a:t>Steve Mayeda</a:t>
          </a:r>
        </a:p>
        <a:p>
          <a:r>
            <a:rPr lang="en-US"/>
            <a:t>Bob Petrachek</a:t>
          </a:r>
        </a:p>
        <a:p>
          <a:r>
            <a:rPr lang="en-US"/>
            <a:t>Jim Winans</a:t>
          </a:r>
        </a:p>
        <a:p>
          <a:r>
            <a:rPr lang="en-US"/>
            <a:t>Denise Beronio</a:t>
          </a:r>
        </a:p>
      </dgm:t>
    </dgm:pt>
    <dgm:pt modelId="{12966A77-E5B9-455D-95DE-DC3887E4507E}" type="parTrans" cxnId="{C0182B83-3B7B-49A6-B177-4691FE9F28F1}">
      <dgm:prSet/>
      <dgm:spPr/>
      <dgm:t>
        <a:bodyPr/>
        <a:lstStyle/>
        <a:p>
          <a:endParaRPr lang="en-US"/>
        </a:p>
      </dgm:t>
    </dgm:pt>
    <dgm:pt modelId="{FB20A27C-8D6F-4E46-BA17-FA81929824A0}" type="sibTrans" cxnId="{C0182B83-3B7B-49A6-B177-4691FE9F28F1}">
      <dgm:prSet/>
      <dgm:spPr/>
      <dgm:t>
        <a:bodyPr/>
        <a:lstStyle/>
        <a:p>
          <a:endParaRPr lang="en-US"/>
        </a:p>
      </dgm:t>
    </dgm:pt>
    <dgm:pt modelId="{0249D458-C105-44A0-AA54-B162D1F35551}" type="pres">
      <dgm:prSet presAssocID="{AC85C574-C101-4A4F-A45F-E2EDA26B7BD7}" presName="hierChild1" presStyleCnt="0">
        <dgm:presLayoutVars>
          <dgm:orgChart val="1"/>
          <dgm:chPref val="1"/>
          <dgm:dir/>
          <dgm:animOne val="branch"/>
          <dgm:animLvl val="lvl"/>
          <dgm:resizeHandles/>
        </dgm:presLayoutVars>
      </dgm:prSet>
      <dgm:spPr/>
      <dgm:t>
        <a:bodyPr/>
        <a:lstStyle/>
        <a:p>
          <a:endParaRPr lang="en-US"/>
        </a:p>
      </dgm:t>
    </dgm:pt>
    <dgm:pt modelId="{09EDF5B5-D22A-4F64-9064-D705E4420050}" type="pres">
      <dgm:prSet presAssocID="{46EC1AFF-2527-4E0C-80CD-29F132FCB2CB}" presName="hierRoot1" presStyleCnt="0">
        <dgm:presLayoutVars>
          <dgm:hierBranch val="init"/>
        </dgm:presLayoutVars>
      </dgm:prSet>
      <dgm:spPr/>
      <dgm:t>
        <a:bodyPr/>
        <a:lstStyle/>
        <a:p>
          <a:endParaRPr lang="en-US"/>
        </a:p>
      </dgm:t>
    </dgm:pt>
    <dgm:pt modelId="{7CED77A9-787C-4B47-84BB-D1074ADAEF69}" type="pres">
      <dgm:prSet presAssocID="{46EC1AFF-2527-4E0C-80CD-29F132FCB2CB}" presName="rootComposite1" presStyleCnt="0"/>
      <dgm:spPr/>
      <dgm:t>
        <a:bodyPr/>
        <a:lstStyle/>
        <a:p>
          <a:endParaRPr lang="en-US"/>
        </a:p>
      </dgm:t>
    </dgm:pt>
    <dgm:pt modelId="{32096821-156F-420A-A676-548D58083E53}" type="pres">
      <dgm:prSet presAssocID="{46EC1AFF-2527-4E0C-80CD-29F132FCB2CB}" presName="rootText1" presStyleLbl="node0" presStyleIdx="0" presStyleCnt="2">
        <dgm:presLayoutVars>
          <dgm:chPref val="3"/>
        </dgm:presLayoutVars>
      </dgm:prSet>
      <dgm:spPr/>
      <dgm:t>
        <a:bodyPr/>
        <a:lstStyle/>
        <a:p>
          <a:endParaRPr lang="en-US"/>
        </a:p>
      </dgm:t>
    </dgm:pt>
    <dgm:pt modelId="{CCF8C21F-8896-472F-B25C-158D7E63A9BD}" type="pres">
      <dgm:prSet presAssocID="{46EC1AFF-2527-4E0C-80CD-29F132FCB2CB}" presName="rootConnector1" presStyleLbl="node1" presStyleIdx="0" presStyleCnt="0"/>
      <dgm:spPr/>
      <dgm:t>
        <a:bodyPr/>
        <a:lstStyle/>
        <a:p>
          <a:endParaRPr lang="en-US"/>
        </a:p>
      </dgm:t>
    </dgm:pt>
    <dgm:pt modelId="{B21AEAA5-EC36-4E9F-AA9C-525DA06C0E0F}" type="pres">
      <dgm:prSet presAssocID="{46EC1AFF-2527-4E0C-80CD-29F132FCB2CB}" presName="hierChild2" presStyleCnt="0"/>
      <dgm:spPr/>
      <dgm:t>
        <a:bodyPr/>
        <a:lstStyle/>
        <a:p>
          <a:endParaRPr lang="en-US"/>
        </a:p>
      </dgm:t>
    </dgm:pt>
    <dgm:pt modelId="{38F35499-2999-4206-958B-381A322F1B3A}" type="pres">
      <dgm:prSet presAssocID="{46EC1AFF-2527-4E0C-80CD-29F132FCB2CB}" presName="hierChild3" presStyleCnt="0"/>
      <dgm:spPr/>
      <dgm:t>
        <a:bodyPr/>
        <a:lstStyle/>
        <a:p>
          <a:endParaRPr lang="en-US"/>
        </a:p>
      </dgm:t>
    </dgm:pt>
    <dgm:pt modelId="{27C062A8-9BCA-4487-BD63-154EF74CAE12}" type="pres">
      <dgm:prSet presAssocID="{E384DBA3-07B5-417E-808B-5E212B32A2A6}" presName="hierRoot1" presStyleCnt="0">
        <dgm:presLayoutVars>
          <dgm:hierBranch val="init"/>
        </dgm:presLayoutVars>
      </dgm:prSet>
      <dgm:spPr/>
      <dgm:t>
        <a:bodyPr/>
        <a:lstStyle/>
        <a:p>
          <a:endParaRPr lang="en-US"/>
        </a:p>
      </dgm:t>
    </dgm:pt>
    <dgm:pt modelId="{A354C95C-EC3B-457A-934B-AD2F4A1C062F}" type="pres">
      <dgm:prSet presAssocID="{E384DBA3-07B5-417E-808B-5E212B32A2A6}" presName="rootComposite1" presStyleCnt="0"/>
      <dgm:spPr/>
      <dgm:t>
        <a:bodyPr/>
        <a:lstStyle/>
        <a:p>
          <a:endParaRPr lang="en-US"/>
        </a:p>
      </dgm:t>
    </dgm:pt>
    <dgm:pt modelId="{1891130B-8A90-44B0-BC2E-EE588E2BC4E7}" type="pres">
      <dgm:prSet presAssocID="{E384DBA3-07B5-417E-808B-5E212B32A2A6}" presName="rootText1" presStyleLbl="node0" presStyleIdx="1" presStyleCnt="2">
        <dgm:presLayoutVars>
          <dgm:chPref val="3"/>
        </dgm:presLayoutVars>
      </dgm:prSet>
      <dgm:spPr/>
      <dgm:t>
        <a:bodyPr/>
        <a:lstStyle/>
        <a:p>
          <a:endParaRPr lang="en-US"/>
        </a:p>
      </dgm:t>
    </dgm:pt>
    <dgm:pt modelId="{BF91A3C1-205A-458E-8546-F3AE5195CE63}" type="pres">
      <dgm:prSet presAssocID="{E384DBA3-07B5-417E-808B-5E212B32A2A6}" presName="rootConnector1" presStyleLbl="node1" presStyleIdx="0" presStyleCnt="0"/>
      <dgm:spPr/>
      <dgm:t>
        <a:bodyPr/>
        <a:lstStyle/>
        <a:p>
          <a:endParaRPr lang="en-US"/>
        </a:p>
      </dgm:t>
    </dgm:pt>
    <dgm:pt modelId="{8F9F210B-C82F-4AA9-9507-B71679C146BB}" type="pres">
      <dgm:prSet presAssocID="{E384DBA3-07B5-417E-808B-5E212B32A2A6}" presName="hierChild2" presStyleCnt="0"/>
      <dgm:spPr/>
      <dgm:t>
        <a:bodyPr/>
        <a:lstStyle/>
        <a:p>
          <a:endParaRPr lang="en-US"/>
        </a:p>
      </dgm:t>
    </dgm:pt>
    <dgm:pt modelId="{F1176E07-2F28-4E86-B197-7B0ECAF72FF8}" type="pres">
      <dgm:prSet presAssocID="{BB6D9C6D-84E4-46BE-9F90-1C6168F8810C}" presName="Name37" presStyleLbl="parChTrans1D2" presStyleIdx="0" presStyleCnt="6"/>
      <dgm:spPr/>
      <dgm:t>
        <a:bodyPr/>
        <a:lstStyle/>
        <a:p>
          <a:endParaRPr lang="en-US"/>
        </a:p>
      </dgm:t>
    </dgm:pt>
    <dgm:pt modelId="{D6533B09-8513-4823-8944-3C9CB0BBD3D1}" type="pres">
      <dgm:prSet presAssocID="{18F66CDA-F0C4-4E34-BCE9-E8B40420AA0B}" presName="hierRoot2" presStyleCnt="0">
        <dgm:presLayoutVars>
          <dgm:hierBranch val="init"/>
        </dgm:presLayoutVars>
      </dgm:prSet>
      <dgm:spPr/>
      <dgm:t>
        <a:bodyPr/>
        <a:lstStyle/>
        <a:p>
          <a:endParaRPr lang="en-US"/>
        </a:p>
      </dgm:t>
    </dgm:pt>
    <dgm:pt modelId="{16D3101D-D3F5-4736-A04A-AB2D7445139B}" type="pres">
      <dgm:prSet presAssocID="{18F66CDA-F0C4-4E34-BCE9-E8B40420AA0B}" presName="rootComposite" presStyleCnt="0"/>
      <dgm:spPr/>
      <dgm:t>
        <a:bodyPr/>
        <a:lstStyle/>
        <a:p>
          <a:endParaRPr lang="en-US"/>
        </a:p>
      </dgm:t>
    </dgm:pt>
    <dgm:pt modelId="{4A8D82A9-A270-4AC0-86F8-FA8B7E5F34E4}" type="pres">
      <dgm:prSet presAssocID="{18F66CDA-F0C4-4E34-BCE9-E8B40420AA0B}" presName="rootText" presStyleLbl="node2" presStyleIdx="0" presStyleCnt="2">
        <dgm:presLayoutVars>
          <dgm:chPref val="3"/>
        </dgm:presLayoutVars>
      </dgm:prSet>
      <dgm:spPr/>
      <dgm:t>
        <a:bodyPr/>
        <a:lstStyle/>
        <a:p>
          <a:endParaRPr lang="en-US"/>
        </a:p>
      </dgm:t>
    </dgm:pt>
    <dgm:pt modelId="{DA2A7B68-7950-48D2-B2A6-2B1B3E792E99}" type="pres">
      <dgm:prSet presAssocID="{18F66CDA-F0C4-4E34-BCE9-E8B40420AA0B}" presName="rootConnector" presStyleLbl="node2" presStyleIdx="0" presStyleCnt="2"/>
      <dgm:spPr/>
      <dgm:t>
        <a:bodyPr/>
        <a:lstStyle/>
        <a:p>
          <a:endParaRPr lang="en-US"/>
        </a:p>
      </dgm:t>
    </dgm:pt>
    <dgm:pt modelId="{EB1D6956-2DD5-4A7C-AA31-622BFA4D66F0}" type="pres">
      <dgm:prSet presAssocID="{18F66CDA-F0C4-4E34-BCE9-E8B40420AA0B}" presName="hierChild4" presStyleCnt="0"/>
      <dgm:spPr/>
      <dgm:t>
        <a:bodyPr/>
        <a:lstStyle/>
        <a:p>
          <a:endParaRPr lang="en-US"/>
        </a:p>
      </dgm:t>
    </dgm:pt>
    <dgm:pt modelId="{1A8D0703-A5BA-49A0-9427-1C3DCDAD1291}" type="pres">
      <dgm:prSet presAssocID="{18F66CDA-F0C4-4E34-BCE9-E8B40420AA0B}" presName="hierChild5" presStyleCnt="0"/>
      <dgm:spPr/>
      <dgm:t>
        <a:bodyPr/>
        <a:lstStyle/>
        <a:p>
          <a:endParaRPr lang="en-US"/>
        </a:p>
      </dgm:t>
    </dgm:pt>
    <dgm:pt modelId="{0B1418F4-8E22-4480-890A-661FED4476D7}" type="pres">
      <dgm:prSet presAssocID="{C830ECBC-05B4-4E14-92EB-BF7EF01D7EDD}" presName="Name37" presStyleLbl="parChTrans1D2" presStyleIdx="1" presStyleCnt="6"/>
      <dgm:spPr/>
      <dgm:t>
        <a:bodyPr/>
        <a:lstStyle/>
        <a:p>
          <a:endParaRPr lang="en-US"/>
        </a:p>
      </dgm:t>
    </dgm:pt>
    <dgm:pt modelId="{43369899-2C28-476D-B124-E6E78D15B1EA}" type="pres">
      <dgm:prSet presAssocID="{1C1C9619-D696-4DBC-AC59-14CE88580EAF}" presName="hierRoot2" presStyleCnt="0">
        <dgm:presLayoutVars>
          <dgm:hierBranch val="init"/>
        </dgm:presLayoutVars>
      </dgm:prSet>
      <dgm:spPr/>
      <dgm:t>
        <a:bodyPr/>
        <a:lstStyle/>
        <a:p>
          <a:endParaRPr lang="en-US"/>
        </a:p>
      </dgm:t>
    </dgm:pt>
    <dgm:pt modelId="{DE44B07C-AE1B-480D-A75D-202DE8B707B0}" type="pres">
      <dgm:prSet presAssocID="{1C1C9619-D696-4DBC-AC59-14CE88580EAF}" presName="rootComposite" presStyleCnt="0"/>
      <dgm:spPr/>
      <dgm:t>
        <a:bodyPr/>
        <a:lstStyle/>
        <a:p>
          <a:endParaRPr lang="en-US"/>
        </a:p>
      </dgm:t>
    </dgm:pt>
    <dgm:pt modelId="{CFD65AFC-2FB9-40F1-8376-91D406B67E07}" type="pres">
      <dgm:prSet presAssocID="{1C1C9619-D696-4DBC-AC59-14CE88580EAF}" presName="rootText" presStyleLbl="node2" presStyleIdx="1" presStyleCnt="2">
        <dgm:presLayoutVars>
          <dgm:chPref val="3"/>
        </dgm:presLayoutVars>
      </dgm:prSet>
      <dgm:spPr/>
      <dgm:t>
        <a:bodyPr/>
        <a:lstStyle/>
        <a:p>
          <a:endParaRPr lang="en-US"/>
        </a:p>
      </dgm:t>
    </dgm:pt>
    <dgm:pt modelId="{112BF982-9188-4BB6-B41C-A3B500214BE6}" type="pres">
      <dgm:prSet presAssocID="{1C1C9619-D696-4DBC-AC59-14CE88580EAF}" presName="rootConnector" presStyleLbl="node2" presStyleIdx="1" presStyleCnt="2"/>
      <dgm:spPr/>
      <dgm:t>
        <a:bodyPr/>
        <a:lstStyle/>
        <a:p>
          <a:endParaRPr lang="en-US"/>
        </a:p>
      </dgm:t>
    </dgm:pt>
    <dgm:pt modelId="{F5FE9BD4-FE50-4E5A-9393-B74FA29BB73C}" type="pres">
      <dgm:prSet presAssocID="{1C1C9619-D696-4DBC-AC59-14CE88580EAF}" presName="hierChild4" presStyleCnt="0"/>
      <dgm:spPr/>
      <dgm:t>
        <a:bodyPr/>
        <a:lstStyle/>
        <a:p>
          <a:endParaRPr lang="en-US"/>
        </a:p>
      </dgm:t>
    </dgm:pt>
    <dgm:pt modelId="{3D8B384F-FB51-40B2-B1FF-94EE78EF3148}" type="pres">
      <dgm:prSet presAssocID="{1C1C9619-D696-4DBC-AC59-14CE88580EAF}" presName="hierChild5" presStyleCnt="0"/>
      <dgm:spPr/>
      <dgm:t>
        <a:bodyPr/>
        <a:lstStyle/>
        <a:p>
          <a:endParaRPr lang="en-US"/>
        </a:p>
      </dgm:t>
    </dgm:pt>
    <dgm:pt modelId="{5B2532D6-01B2-4B11-8D46-A0D8A906C0FD}" type="pres">
      <dgm:prSet presAssocID="{E384DBA3-07B5-417E-808B-5E212B32A2A6}" presName="hierChild3" presStyleCnt="0"/>
      <dgm:spPr/>
      <dgm:t>
        <a:bodyPr/>
        <a:lstStyle/>
        <a:p>
          <a:endParaRPr lang="en-US"/>
        </a:p>
      </dgm:t>
    </dgm:pt>
    <dgm:pt modelId="{BE4FCD2B-8B5D-43DD-ADBB-2DBDC63ADB56}" type="pres">
      <dgm:prSet presAssocID="{AEE1C821-CBA4-4D8C-B211-57B4CB8B6441}" presName="Name111" presStyleLbl="parChTrans1D2" presStyleIdx="2" presStyleCnt="6"/>
      <dgm:spPr/>
      <dgm:t>
        <a:bodyPr/>
        <a:lstStyle/>
        <a:p>
          <a:endParaRPr lang="en-US"/>
        </a:p>
      </dgm:t>
    </dgm:pt>
    <dgm:pt modelId="{54ABF421-6C1E-4358-BE79-34DE428B95FE}" type="pres">
      <dgm:prSet presAssocID="{87C9FE56-EE4C-4EEE-B2D2-68A4664E7428}" presName="hierRoot3" presStyleCnt="0">
        <dgm:presLayoutVars>
          <dgm:hierBranch val="init"/>
        </dgm:presLayoutVars>
      </dgm:prSet>
      <dgm:spPr/>
      <dgm:t>
        <a:bodyPr/>
        <a:lstStyle/>
        <a:p>
          <a:endParaRPr lang="en-US"/>
        </a:p>
      </dgm:t>
    </dgm:pt>
    <dgm:pt modelId="{9A35FC41-ACD9-4D06-890F-5D69B413648C}" type="pres">
      <dgm:prSet presAssocID="{87C9FE56-EE4C-4EEE-B2D2-68A4664E7428}" presName="rootComposite3" presStyleCnt="0"/>
      <dgm:spPr/>
      <dgm:t>
        <a:bodyPr/>
        <a:lstStyle/>
        <a:p>
          <a:endParaRPr lang="en-US"/>
        </a:p>
      </dgm:t>
    </dgm:pt>
    <dgm:pt modelId="{125ABF14-C030-4F59-A9FB-5FE525D9C673}" type="pres">
      <dgm:prSet presAssocID="{87C9FE56-EE4C-4EEE-B2D2-68A4664E7428}" presName="rootText3" presStyleLbl="asst1" presStyleIdx="0" presStyleCnt="6">
        <dgm:presLayoutVars>
          <dgm:chPref val="3"/>
        </dgm:presLayoutVars>
      </dgm:prSet>
      <dgm:spPr/>
      <dgm:t>
        <a:bodyPr/>
        <a:lstStyle/>
        <a:p>
          <a:endParaRPr lang="en-US"/>
        </a:p>
      </dgm:t>
    </dgm:pt>
    <dgm:pt modelId="{DA3B95B4-DD3E-46FA-BA46-418F827D7A4C}" type="pres">
      <dgm:prSet presAssocID="{87C9FE56-EE4C-4EEE-B2D2-68A4664E7428}" presName="rootConnector3" presStyleLbl="asst1" presStyleIdx="0" presStyleCnt="6"/>
      <dgm:spPr/>
      <dgm:t>
        <a:bodyPr/>
        <a:lstStyle/>
        <a:p>
          <a:endParaRPr lang="en-US"/>
        </a:p>
      </dgm:t>
    </dgm:pt>
    <dgm:pt modelId="{F26E13B3-DF4C-44DD-9C10-862657F0A39B}" type="pres">
      <dgm:prSet presAssocID="{87C9FE56-EE4C-4EEE-B2D2-68A4664E7428}" presName="hierChild6" presStyleCnt="0"/>
      <dgm:spPr/>
      <dgm:t>
        <a:bodyPr/>
        <a:lstStyle/>
        <a:p>
          <a:endParaRPr lang="en-US"/>
        </a:p>
      </dgm:t>
    </dgm:pt>
    <dgm:pt modelId="{23092CA3-DB8D-438E-A478-6C083AF4746D}" type="pres">
      <dgm:prSet presAssocID="{87C9FE56-EE4C-4EEE-B2D2-68A4664E7428}" presName="hierChild7" presStyleCnt="0"/>
      <dgm:spPr/>
      <dgm:t>
        <a:bodyPr/>
        <a:lstStyle/>
        <a:p>
          <a:endParaRPr lang="en-US"/>
        </a:p>
      </dgm:t>
    </dgm:pt>
    <dgm:pt modelId="{9BA46F59-65D5-44AF-B709-1A7FB2377482}" type="pres">
      <dgm:prSet presAssocID="{1336D346-3C6D-475F-B371-23C660747FB4}" presName="Name111" presStyleLbl="parChTrans1D3" presStyleIdx="0" presStyleCnt="2"/>
      <dgm:spPr/>
      <dgm:t>
        <a:bodyPr/>
        <a:lstStyle/>
        <a:p>
          <a:endParaRPr lang="en-US"/>
        </a:p>
      </dgm:t>
    </dgm:pt>
    <dgm:pt modelId="{636D4E49-F4DB-4A88-815F-A7CA32492210}" type="pres">
      <dgm:prSet presAssocID="{DDAFF68C-D1C8-4D8F-884C-7F71305C276F}" presName="hierRoot3" presStyleCnt="0">
        <dgm:presLayoutVars>
          <dgm:hierBranch val="init"/>
        </dgm:presLayoutVars>
      </dgm:prSet>
      <dgm:spPr/>
      <dgm:t>
        <a:bodyPr/>
        <a:lstStyle/>
        <a:p>
          <a:endParaRPr lang="en-US"/>
        </a:p>
      </dgm:t>
    </dgm:pt>
    <dgm:pt modelId="{27D7E333-FF73-49E2-846D-9C5C58B97A87}" type="pres">
      <dgm:prSet presAssocID="{DDAFF68C-D1C8-4D8F-884C-7F71305C276F}" presName="rootComposite3" presStyleCnt="0"/>
      <dgm:spPr/>
      <dgm:t>
        <a:bodyPr/>
        <a:lstStyle/>
        <a:p>
          <a:endParaRPr lang="en-US"/>
        </a:p>
      </dgm:t>
    </dgm:pt>
    <dgm:pt modelId="{DC0E7D40-E6AA-4474-8BFA-C6DFFEA15045}" type="pres">
      <dgm:prSet presAssocID="{DDAFF68C-D1C8-4D8F-884C-7F71305C276F}" presName="rootText3" presStyleLbl="asst1" presStyleIdx="1" presStyleCnt="6" custScaleY="115783" custLinFactNeighborX="784" custLinFactNeighborY="7836">
        <dgm:presLayoutVars>
          <dgm:chPref val="3"/>
        </dgm:presLayoutVars>
      </dgm:prSet>
      <dgm:spPr/>
      <dgm:t>
        <a:bodyPr/>
        <a:lstStyle/>
        <a:p>
          <a:endParaRPr lang="en-US"/>
        </a:p>
      </dgm:t>
    </dgm:pt>
    <dgm:pt modelId="{982394E9-C46E-47D0-AD17-CA63110F85B5}" type="pres">
      <dgm:prSet presAssocID="{DDAFF68C-D1C8-4D8F-884C-7F71305C276F}" presName="rootConnector3" presStyleLbl="asst1" presStyleIdx="1" presStyleCnt="6"/>
      <dgm:spPr/>
      <dgm:t>
        <a:bodyPr/>
        <a:lstStyle/>
        <a:p>
          <a:endParaRPr lang="en-US"/>
        </a:p>
      </dgm:t>
    </dgm:pt>
    <dgm:pt modelId="{0ACFF412-FF26-4467-8469-7B50BFF79C10}" type="pres">
      <dgm:prSet presAssocID="{DDAFF68C-D1C8-4D8F-884C-7F71305C276F}" presName="hierChild6" presStyleCnt="0"/>
      <dgm:spPr/>
      <dgm:t>
        <a:bodyPr/>
        <a:lstStyle/>
        <a:p>
          <a:endParaRPr lang="en-US"/>
        </a:p>
      </dgm:t>
    </dgm:pt>
    <dgm:pt modelId="{397DD3E0-A7DE-4024-A6F2-02645A521BD8}" type="pres">
      <dgm:prSet presAssocID="{DDAFF68C-D1C8-4D8F-884C-7F71305C276F}" presName="hierChild7" presStyleCnt="0"/>
      <dgm:spPr/>
      <dgm:t>
        <a:bodyPr/>
        <a:lstStyle/>
        <a:p>
          <a:endParaRPr lang="en-US"/>
        </a:p>
      </dgm:t>
    </dgm:pt>
    <dgm:pt modelId="{8AE76FE3-5DB5-4667-A8EB-8BD11ABB93AD}" type="pres">
      <dgm:prSet presAssocID="{9B37D19E-083B-4FE6-BFEF-83AFD81BAF46}" presName="Name111" presStyleLbl="parChTrans1D3" presStyleIdx="1" presStyleCnt="2"/>
      <dgm:spPr/>
      <dgm:t>
        <a:bodyPr/>
        <a:lstStyle/>
        <a:p>
          <a:endParaRPr lang="en-US"/>
        </a:p>
      </dgm:t>
    </dgm:pt>
    <dgm:pt modelId="{EA6FF9A7-DCCF-4DEB-8248-8194D12FD255}" type="pres">
      <dgm:prSet presAssocID="{32DEBF2D-7D9E-4F2C-BF9F-B1E73E0FA3F4}" presName="hierRoot3" presStyleCnt="0">
        <dgm:presLayoutVars>
          <dgm:hierBranch val="init"/>
        </dgm:presLayoutVars>
      </dgm:prSet>
      <dgm:spPr/>
      <dgm:t>
        <a:bodyPr/>
        <a:lstStyle/>
        <a:p>
          <a:endParaRPr lang="en-US"/>
        </a:p>
      </dgm:t>
    </dgm:pt>
    <dgm:pt modelId="{DC8F2D23-EF24-4A26-B62C-7A3D9650CD32}" type="pres">
      <dgm:prSet presAssocID="{32DEBF2D-7D9E-4F2C-BF9F-B1E73E0FA3F4}" presName="rootComposite3" presStyleCnt="0"/>
      <dgm:spPr/>
      <dgm:t>
        <a:bodyPr/>
        <a:lstStyle/>
        <a:p>
          <a:endParaRPr lang="en-US"/>
        </a:p>
      </dgm:t>
    </dgm:pt>
    <dgm:pt modelId="{F8FB9D0E-ADAA-4D48-B0FB-F53DF976A3BC}" type="pres">
      <dgm:prSet presAssocID="{32DEBF2D-7D9E-4F2C-BF9F-B1E73E0FA3F4}" presName="rootText3" presStyleLbl="asst1" presStyleIdx="2" presStyleCnt="6" custScaleY="76945">
        <dgm:presLayoutVars>
          <dgm:chPref val="3"/>
        </dgm:presLayoutVars>
      </dgm:prSet>
      <dgm:spPr/>
      <dgm:t>
        <a:bodyPr/>
        <a:lstStyle/>
        <a:p>
          <a:endParaRPr lang="en-US"/>
        </a:p>
      </dgm:t>
    </dgm:pt>
    <dgm:pt modelId="{3D884602-176D-4812-8AFD-E7DA864558A8}" type="pres">
      <dgm:prSet presAssocID="{32DEBF2D-7D9E-4F2C-BF9F-B1E73E0FA3F4}" presName="rootConnector3" presStyleLbl="asst1" presStyleIdx="2" presStyleCnt="6"/>
      <dgm:spPr/>
      <dgm:t>
        <a:bodyPr/>
        <a:lstStyle/>
        <a:p>
          <a:endParaRPr lang="en-US"/>
        </a:p>
      </dgm:t>
    </dgm:pt>
    <dgm:pt modelId="{1F37DF26-FEB3-4946-BFB2-B636603199CA}" type="pres">
      <dgm:prSet presAssocID="{32DEBF2D-7D9E-4F2C-BF9F-B1E73E0FA3F4}" presName="hierChild6" presStyleCnt="0"/>
      <dgm:spPr/>
      <dgm:t>
        <a:bodyPr/>
        <a:lstStyle/>
        <a:p>
          <a:endParaRPr lang="en-US"/>
        </a:p>
      </dgm:t>
    </dgm:pt>
    <dgm:pt modelId="{A5717BD1-17BB-4838-8A91-8133AC1C368E}" type="pres">
      <dgm:prSet presAssocID="{32DEBF2D-7D9E-4F2C-BF9F-B1E73E0FA3F4}" presName="hierChild7" presStyleCnt="0"/>
      <dgm:spPr/>
      <dgm:t>
        <a:bodyPr/>
        <a:lstStyle/>
        <a:p>
          <a:endParaRPr lang="en-US"/>
        </a:p>
      </dgm:t>
    </dgm:pt>
    <dgm:pt modelId="{87CF9E37-434C-4C4F-A55E-0332D4ABA6AC}" type="pres">
      <dgm:prSet presAssocID="{47C1AE00-2879-4C9A-9BA3-CDAF9F66ABD6}" presName="Name111" presStyleLbl="parChTrans1D2" presStyleIdx="3" presStyleCnt="6"/>
      <dgm:spPr/>
      <dgm:t>
        <a:bodyPr/>
        <a:lstStyle/>
        <a:p>
          <a:endParaRPr lang="en-US"/>
        </a:p>
      </dgm:t>
    </dgm:pt>
    <dgm:pt modelId="{F79259C1-1966-437C-9890-ADA768CB16FE}" type="pres">
      <dgm:prSet presAssocID="{3DC2E1FB-F275-42B4-B846-892AE0E235A2}" presName="hierRoot3" presStyleCnt="0">
        <dgm:presLayoutVars>
          <dgm:hierBranch val="init"/>
        </dgm:presLayoutVars>
      </dgm:prSet>
      <dgm:spPr/>
      <dgm:t>
        <a:bodyPr/>
        <a:lstStyle/>
        <a:p>
          <a:endParaRPr lang="en-US"/>
        </a:p>
      </dgm:t>
    </dgm:pt>
    <dgm:pt modelId="{6C3D81B0-C486-4462-BCB3-A9FC93FD0AE1}" type="pres">
      <dgm:prSet presAssocID="{3DC2E1FB-F275-42B4-B846-892AE0E235A2}" presName="rootComposite3" presStyleCnt="0"/>
      <dgm:spPr/>
      <dgm:t>
        <a:bodyPr/>
        <a:lstStyle/>
        <a:p>
          <a:endParaRPr lang="en-US"/>
        </a:p>
      </dgm:t>
    </dgm:pt>
    <dgm:pt modelId="{425E5AE4-CBB1-44A8-8943-42A9917B84D5}" type="pres">
      <dgm:prSet presAssocID="{3DC2E1FB-F275-42B4-B846-892AE0E235A2}" presName="rootText3" presStyleLbl="asst1" presStyleIdx="3" presStyleCnt="6" custScaleY="102150">
        <dgm:presLayoutVars>
          <dgm:chPref val="3"/>
        </dgm:presLayoutVars>
      </dgm:prSet>
      <dgm:spPr/>
      <dgm:t>
        <a:bodyPr/>
        <a:lstStyle/>
        <a:p>
          <a:endParaRPr lang="en-US"/>
        </a:p>
      </dgm:t>
    </dgm:pt>
    <dgm:pt modelId="{B8D066B5-9002-4BC5-A660-D142A21D731A}" type="pres">
      <dgm:prSet presAssocID="{3DC2E1FB-F275-42B4-B846-892AE0E235A2}" presName="rootConnector3" presStyleLbl="asst1" presStyleIdx="3" presStyleCnt="6"/>
      <dgm:spPr/>
      <dgm:t>
        <a:bodyPr/>
        <a:lstStyle/>
        <a:p>
          <a:endParaRPr lang="en-US"/>
        </a:p>
      </dgm:t>
    </dgm:pt>
    <dgm:pt modelId="{88C73655-A0F9-4251-BBE0-B0DC7E1FAE38}" type="pres">
      <dgm:prSet presAssocID="{3DC2E1FB-F275-42B4-B846-892AE0E235A2}" presName="hierChild6" presStyleCnt="0"/>
      <dgm:spPr/>
      <dgm:t>
        <a:bodyPr/>
        <a:lstStyle/>
        <a:p>
          <a:endParaRPr lang="en-US"/>
        </a:p>
      </dgm:t>
    </dgm:pt>
    <dgm:pt modelId="{12512916-D2AE-4100-B1D4-4E41C5216529}" type="pres">
      <dgm:prSet presAssocID="{3DC2E1FB-F275-42B4-B846-892AE0E235A2}" presName="hierChild7" presStyleCnt="0"/>
      <dgm:spPr/>
      <dgm:t>
        <a:bodyPr/>
        <a:lstStyle/>
        <a:p>
          <a:endParaRPr lang="en-US"/>
        </a:p>
      </dgm:t>
    </dgm:pt>
    <dgm:pt modelId="{1610B514-3BCC-4FB0-BBD9-2828A40788AF}" type="pres">
      <dgm:prSet presAssocID="{B8295888-36C6-4AA1-9FD7-6B6693126E7A}" presName="Name111" presStyleLbl="parChTrans1D2" presStyleIdx="4" presStyleCnt="6"/>
      <dgm:spPr/>
      <dgm:t>
        <a:bodyPr/>
        <a:lstStyle/>
        <a:p>
          <a:endParaRPr lang="en-US"/>
        </a:p>
      </dgm:t>
    </dgm:pt>
    <dgm:pt modelId="{AAC1498B-517C-49AD-84DA-CBD4AC73ED42}" type="pres">
      <dgm:prSet presAssocID="{460514C9-1E63-4FA0-A139-A3847FB04D06}" presName="hierRoot3" presStyleCnt="0">
        <dgm:presLayoutVars>
          <dgm:hierBranch val="init"/>
        </dgm:presLayoutVars>
      </dgm:prSet>
      <dgm:spPr/>
      <dgm:t>
        <a:bodyPr/>
        <a:lstStyle/>
        <a:p>
          <a:endParaRPr lang="en-US"/>
        </a:p>
      </dgm:t>
    </dgm:pt>
    <dgm:pt modelId="{6933CF14-C770-4BE2-921C-95675949C28A}" type="pres">
      <dgm:prSet presAssocID="{460514C9-1E63-4FA0-A139-A3847FB04D06}" presName="rootComposite3" presStyleCnt="0"/>
      <dgm:spPr/>
      <dgm:t>
        <a:bodyPr/>
        <a:lstStyle/>
        <a:p>
          <a:endParaRPr lang="en-US"/>
        </a:p>
      </dgm:t>
    </dgm:pt>
    <dgm:pt modelId="{2DBF2082-EC72-4863-96AC-2820A804F278}" type="pres">
      <dgm:prSet presAssocID="{460514C9-1E63-4FA0-A139-A3847FB04D06}" presName="rootText3" presStyleLbl="asst1" presStyleIdx="4" presStyleCnt="6" custScaleY="141542" custLinFactNeighborX="1612">
        <dgm:presLayoutVars>
          <dgm:chPref val="3"/>
        </dgm:presLayoutVars>
      </dgm:prSet>
      <dgm:spPr/>
      <dgm:t>
        <a:bodyPr/>
        <a:lstStyle/>
        <a:p>
          <a:endParaRPr lang="en-US"/>
        </a:p>
      </dgm:t>
    </dgm:pt>
    <dgm:pt modelId="{55B30ABF-AE07-48CE-BC97-5519D2FE56B3}" type="pres">
      <dgm:prSet presAssocID="{460514C9-1E63-4FA0-A139-A3847FB04D06}" presName="rootConnector3" presStyleLbl="asst1" presStyleIdx="4" presStyleCnt="6"/>
      <dgm:spPr/>
      <dgm:t>
        <a:bodyPr/>
        <a:lstStyle/>
        <a:p>
          <a:endParaRPr lang="en-US"/>
        </a:p>
      </dgm:t>
    </dgm:pt>
    <dgm:pt modelId="{62514A48-8C1F-4DD5-89F4-3C0FA6293DA0}" type="pres">
      <dgm:prSet presAssocID="{460514C9-1E63-4FA0-A139-A3847FB04D06}" presName="hierChild6" presStyleCnt="0"/>
      <dgm:spPr/>
      <dgm:t>
        <a:bodyPr/>
        <a:lstStyle/>
        <a:p>
          <a:endParaRPr lang="en-US"/>
        </a:p>
      </dgm:t>
    </dgm:pt>
    <dgm:pt modelId="{830A0861-E8F3-4F47-B5A1-446D80B811C1}" type="pres">
      <dgm:prSet presAssocID="{460514C9-1E63-4FA0-A139-A3847FB04D06}" presName="hierChild7" presStyleCnt="0"/>
      <dgm:spPr/>
      <dgm:t>
        <a:bodyPr/>
        <a:lstStyle/>
        <a:p>
          <a:endParaRPr lang="en-US"/>
        </a:p>
      </dgm:t>
    </dgm:pt>
    <dgm:pt modelId="{67E34018-5FD5-49E4-8AAB-F74F7B202D89}" type="pres">
      <dgm:prSet presAssocID="{12966A77-E5B9-455D-95DE-DC3887E4507E}" presName="Name111" presStyleLbl="parChTrans1D2" presStyleIdx="5" presStyleCnt="6"/>
      <dgm:spPr/>
      <dgm:t>
        <a:bodyPr/>
        <a:lstStyle/>
        <a:p>
          <a:endParaRPr lang="en-US"/>
        </a:p>
      </dgm:t>
    </dgm:pt>
    <dgm:pt modelId="{21DE7FB5-93F7-4739-86BC-3DB7B9DD7EA8}" type="pres">
      <dgm:prSet presAssocID="{51E084A6-5B16-4B95-920B-A1CE600D235E}" presName="hierRoot3" presStyleCnt="0">
        <dgm:presLayoutVars>
          <dgm:hierBranch val="init"/>
        </dgm:presLayoutVars>
      </dgm:prSet>
      <dgm:spPr/>
      <dgm:t>
        <a:bodyPr/>
        <a:lstStyle/>
        <a:p>
          <a:endParaRPr lang="en-US"/>
        </a:p>
      </dgm:t>
    </dgm:pt>
    <dgm:pt modelId="{D87A6D5C-45EB-4911-A450-8B429BED0626}" type="pres">
      <dgm:prSet presAssocID="{51E084A6-5B16-4B95-920B-A1CE600D235E}" presName="rootComposite3" presStyleCnt="0"/>
      <dgm:spPr/>
      <dgm:t>
        <a:bodyPr/>
        <a:lstStyle/>
        <a:p>
          <a:endParaRPr lang="en-US"/>
        </a:p>
      </dgm:t>
    </dgm:pt>
    <dgm:pt modelId="{357C7711-51CF-42AA-8E63-E41AA3BC3114}" type="pres">
      <dgm:prSet presAssocID="{51E084A6-5B16-4B95-920B-A1CE600D235E}" presName="rootText3" presStyleLbl="asst1" presStyleIdx="5" presStyleCnt="6" custScaleY="155283" custLinFactNeighborX="2150">
        <dgm:presLayoutVars>
          <dgm:chPref val="3"/>
        </dgm:presLayoutVars>
      </dgm:prSet>
      <dgm:spPr/>
      <dgm:t>
        <a:bodyPr/>
        <a:lstStyle/>
        <a:p>
          <a:endParaRPr lang="en-US"/>
        </a:p>
      </dgm:t>
    </dgm:pt>
    <dgm:pt modelId="{735A6DCC-E1E7-4E44-B478-64654B9D52E9}" type="pres">
      <dgm:prSet presAssocID="{51E084A6-5B16-4B95-920B-A1CE600D235E}" presName="rootConnector3" presStyleLbl="asst1" presStyleIdx="5" presStyleCnt="6"/>
      <dgm:spPr/>
      <dgm:t>
        <a:bodyPr/>
        <a:lstStyle/>
        <a:p>
          <a:endParaRPr lang="en-US"/>
        </a:p>
      </dgm:t>
    </dgm:pt>
    <dgm:pt modelId="{47E4D8AF-A766-4598-9056-B74E16D7EC44}" type="pres">
      <dgm:prSet presAssocID="{51E084A6-5B16-4B95-920B-A1CE600D235E}" presName="hierChild6" presStyleCnt="0"/>
      <dgm:spPr/>
      <dgm:t>
        <a:bodyPr/>
        <a:lstStyle/>
        <a:p>
          <a:endParaRPr lang="en-US"/>
        </a:p>
      </dgm:t>
    </dgm:pt>
    <dgm:pt modelId="{F868230F-C03C-4B20-B43E-ECB7C98E4A44}" type="pres">
      <dgm:prSet presAssocID="{51E084A6-5B16-4B95-920B-A1CE600D235E}" presName="hierChild7" presStyleCnt="0"/>
      <dgm:spPr/>
      <dgm:t>
        <a:bodyPr/>
        <a:lstStyle/>
        <a:p>
          <a:endParaRPr lang="en-US"/>
        </a:p>
      </dgm:t>
    </dgm:pt>
  </dgm:ptLst>
  <dgm:cxnLst>
    <dgm:cxn modelId="{0D651DC4-3E9E-4D09-BA56-293A6762BD23}" type="presOf" srcId="{460514C9-1E63-4FA0-A139-A3847FB04D06}" destId="{55B30ABF-AE07-48CE-BC97-5519D2FE56B3}" srcOrd="1" destOrd="0" presId="urn:microsoft.com/office/officeart/2005/8/layout/orgChart1"/>
    <dgm:cxn modelId="{967DED71-9FFB-4E05-BCD7-625BD90F5B41}" srcId="{E384DBA3-07B5-417E-808B-5E212B32A2A6}" destId="{18F66CDA-F0C4-4E34-BCE9-E8B40420AA0B}" srcOrd="1" destOrd="0" parTransId="{BB6D9C6D-84E4-46BE-9F90-1C6168F8810C}" sibTransId="{2853693D-1104-453D-BF97-690C039537D5}"/>
    <dgm:cxn modelId="{19D9971F-2C13-487F-8FA3-06418FFF679E}" srcId="{87C9FE56-EE4C-4EEE-B2D2-68A4664E7428}" destId="{32DEBF2D-7D9E-4F2C-BF9F-B1E73E0FA3F4}" srcOrd="1" destOrd="0" parTransId="{9B37D19E-083B-4FE6-BFEF-83AFD81BAF46}" sibTransId="{860D3BBF-3B7A-4ECC-A44E-3AB5072BF24B}"/>
    <dgm:cxn modelId="{AC0E7D68-1107-4D6A-A9F8-94787DBE1FEA}" type="presOf" srcId="{AC85C574-C101-4A4F-A45F-E2EDA26B7BD7}" destId="{0249D458-C105-44A0-AA54-B162D1F35551}" srcOrd="0" destOrd="0" presId="urn:microsoft.com/office/officeart/2005/8/layout/orgChart1"/>
    <dgm:cxn modelId="{8626190A-1388-44B8-97CD-0BBE6FEA092E}" srcId="{AC85C574-C101-4A4F-A45F-E2EDA26B7BD7}" destId="{E384DBA3-07B5-417E-808B-5E212B32A2A6}" srcOrd="1" destOrd="0" parTransId="{4B2842BC-1A5E-42C0-B7FA-88EC21DB79EB}" sibTransId="{148C2BA5-1529-4A86-93FB-84F919C31D8F}"/>
    <dgm:cxn modelId="{EAC06B53-01CA-42ED-AEA0-24BE16E76088}" type="presOf" srcId="{460514C9-1E63-4FA0-A139-A3847FB04D06}" destId="{2DBF2082-EC72-4863-96AC-2820A804F278}" srcOrd="0" destOrd="0" presId="urn:microsoft.com/office/officeart/2005/8/layout/orgChart1"/>
    <dgm:cxn modelId="{2F08F091-EECF-472E-B47D-A272015C51C9}" type="presOf" srcId="{32DEBF2D-7D9E-4F2C-BF9F-B1E73E0FA3F4}" destId="{3D884602-176D-4812-8AFD-E7DA864558A8}" srcOrd="1" destOrd="0" presId="urn:microsoft.com/office/officeart/2005/8/layout/orgChart1"/>
    <dgm:cxn modelId="{8AF47D67-0C8D-4CA2-86F2-500B1C845861}" type="presOf" srcId="{1336D346-3C6D-475F-B371-23C660747FB4}" destId="{9BA46F59-65D5-44AF-B709-1A7FB2377482}" srcOrd="0" destOrd="0" presId="urn:microsoft.com/office/officeart/2005/8/layout/orgChart1"/>
    <dgm:cxn modelId="{793BA211-9B35-4B8C-B6B9-6F13AB5DEF31}" type="presOf" srcId="{12966A77-E5B9-455D-95DE-DC3887E4507E}" destId="{67E34018-5FD5-49E4-8AAB-F74F7B202D89}" srcOrd="0" destOrd="0" presId="urn:microsoft.com/office/officeart/2005/8/layout/orgChart1"/>
    <dgm:cxn modelId="{9FF5872A-A1B2-40B1-8E88-E5B9FE43719F}" srcId="{E384DBA3-07B5-417E-808B-5E212B32A2A6}" destId="{87C9FE56-EE4C-4EEE-B2D2-68A4664E7428}" srcOrd="0" destOrd="0" parTransId="{AEE1C821-CBA4-4D8C-B211-57B4CB8B6441}" sibTransId="{D2778A0B-7F96-4E24-8BF1-06ADF92D958B}"/>
    <dgm:cxn modelId="{CE456342-F7D4-4991-906D-FC2E0A2943AE}" type="presOf" srcId="{46EC1AFF-2527-4E0C-80CD-29F132FCB2CB}" destId="{CCF8C21F-8896-472F-B25C-158D7E63A9BD}" srcOrd="1" destOrd="0" presId="urn:microsoft.com/office/officeart/2005/8/layout/orgChart1"/>
    <dgm:cxn modelId="{16C61F16-B3BE-4089-BB0B-D3166D04C288}" type="presOf" srcId="{3DC2E1FB-F275-42B4-B846-892AE0E235A2}" destId="{B8D066B5-9002-4BC5-A660-D142A21D731A}" srcOrd="1" destOrd="0" presId="urn:microsoft.com/office/officeart/2005/8/layout/orgChart1"/>
    <dgm:cxn modelId="{D22692C7-67EB-4DCB-AAB9-489E00A5BA18}" type="presOf" srcId="{3DC2E1FB-F275-42B4-B846-892AE0E235A2}" destId="{425E5AE4-CBB1-44A8-8943-42A9917B84D5}" srcOrd="0" destOrd="0" presId="urn:microsoft.com/office/officeart/2005/8/layout/orgChart1"/>
    <dgm:cxn modelId="{113B2760-86FD-4899-917F-8971B68623A7}" type="presOf" srcId="{B8295888-36C6-4AA1-9FD7-6B6693126E7A}" destId="{1610B514-3BCC-4FB0-BBD9-2828A40788AF}" srcOrd="0" destOrd="0" presId="urn:microsoft.com/office/officeart/2005/8/layout/orgChart1"/>
    <dgm:cxn modelId="{F4E839DD-969C-4D3F-8CAF-FE86C8E2FAB9}" srcId="{E384DBA3-07B5-417E-808B-5E212B32A2A6}" destId="{1C1C9619-D696-4DBC-AC59-14CE88580EAF}" srcOrd="4" destOrd="0" parTransId="{C830ECBC-05B4-4E14-92EB-BF7EF01D7EDD}" sibTransId="{600B4668-842B-4C02-B9A5-7F6E370CBA5F}"/>
    <dgm:cxn modelId="{EEB0CBCB-A147-4DF0-BD22-7AD9F069F49B}" type="presOf" srcId="{DDAFF68C-D1C8-4D8F-884C-7F71305C276F}" destId="{982394E9-C46E-47D0-AD17-CA63110F85B5}" srcOrd="1" destOrd="0" presId="urn:microsoft.com/office/officeart/2005/8/layout/orgChart1"/>
    <dgm:cxn modelId="{680013C5-F07C-4F33-8132-F5ABCFBF18FF}" srcId="{87C9FE56-EE4C-4EEE-B2D2-68A4664E7428}" destId="{DDAFF68C-D1C8-4D8F-884C-7F71305C276F}" srcOrd="0" destOrd="0" parTransId="{1336D346-3C6D-475F-B371-23C660747FB4}" sibTransId="{586D602A-B4CF-4824-9193-2B74D54DFD39}"/>
    <dgm:cxn modelId="{AAC3BFC6-9F59-4809-B682-7AAD18F787C1}" type="presOf" srcId="{18F66CDA-F0C4-4E34-BCE9-E8B40420AA0B}" destId="{4A8D82A9-A270-4AC0-86F8-FA8B7E5F34E4}" srcOrd="0" destOrd="0" presId="urn:microsoft.com/office/officeart/2005/8/layout/orgChart1"/>
    <dgm:cxn modelId="{15C2AF9C-3A59-4FA7-A9B5-2D314431EF90}" type="presOf" srcId="{9B37D19E-083B-4FE6-BFEF-83AFD81BAF46}" destId="{8AE76FE3-5DB5-4667-A8EB-8BD11ABB93AD}" srcOrd="0" destOrd="0" presId="urn:microsoft.com/office/officeart/2005/8/layout/orgChart1"/>
    <dgm:cxn modelId="{D30A5739-22F9-45CD-B210-4B1F9F855CCF}" type="presOf" srcId="{87C9FE56-EE4C-4EEE-B2D2-68A4664E7428}" destId="{DA3B95B4-DD3E-46FA-BA46-418F827D7A4C}" srcOrd="1" destOrd="0" presId="urn:microsoft.com/office/officeart/2005/8/layout/orgChart1"/>
    <dgm:cxn modelId="{44D6F255-BABC-40AB-9198-4D604D0FFA7D}" srcId="{AC85C574-C101-4A4F-A45F-E2EDA26B7BD7}" destId="{46EC1AFF-2527-4E0C-80CD-29F132FCB2CB}" srcOrd="0" destOrd="0" parTransId="{77EC44D0-D8A0-420E-8F99-447359120981}" sibTransId="{D6BBEBB2-BA56-4705-A38B-64F1525CA686}"/>
    <dgm:cxn modelId="{C0182B83-3B7B-49A6-B177-4691FE9F28F1}" srcId="{E384DBA3-07B5-417E-808B-5E212B32A2A6}" destId="{51E084A6-5B16-4B95-920B-A1CE600D235E}" srcOrd="5" destOrd="0" parTransId="{12966A77-E5B9-455D-95DE-DC3887E4507E}" sibTransId="{FB20A27C-8D6F-4E46-BA17-FA81929824A0}"/>
    <dgm:cxn modelId="{36665CC7-8103-4E30-B248-C2BF784CE101}" type="presOf" srcId="{32DEBF2D-7D9E-4F2C-BF9F-B1E73E0FA3F4}" destId="{F8FB9D0E-ADAA-4D48-B0FB-F53DF976A3BC}" srcOrd="0" destOrd="0" presId="urn:microsoft.com/office/officeart/2005/8/layout/orgChart1"/>
    <dgm:cxn modelId="{2EB6739E-4661-4AF4-9FBE-27477F3BAA91}" type="presOf" srcId="{E384DBA3-07B5-417E-808B-5E212B32A2A6}" destId="{1891130B-8A90-44B0-BC2E-EE588E2BC4E7}" srcOrd="0" destOrd="0" presId="urn:microsoft.com/office/officeart/2005/8/layout/orgChart1"/>
    <dgm:cxn modelId="{EA3A0703-3C7A-4833-BD58-565B5660B2DD}" type="presOf" srcId="{47C1AE00-2879-4C9A-9BA3-CDAF9F66ABD6}" destId="{87CF9E37-434C-4C4F-A55E-0332D4ABA6AC}" srcOrd="0" destOrd="0" presId="urn:microsoft.com/office/officeart/2005/8/layout/orgChart1"/>
    <dgm:cxn modelId="{33BCD3A0-31A3-4D22-8462-C2024E0C716A}" type="presOf" srcId="{E384DBA3-07B5-417E-808B-5E212B32A2A6}" destId="{BF91A3C1-205A-458E-8546-F3AE5195CE63}" srcOrd="1" destOrd="0" presId="urn:microsoft.com/office/officeart/2005/8/layout/orgChart1"/>
    <dgm:cxn modelId="{3D77C20A-C3A5-4F22-8621-536DCBCCF13F}" type="presOf" srcId="{AEE1C821-CBA4-4D8C-B211-57B4CB8B6441}" destId="{BE4FCD2B-8B5D-43DD-ADBB-2DBDC63ADB56}" srcOrd="0" destOrd="0" presId="urn:microsoft.com/office/officeart/2005/8/layout/orgChart1"/>
    <dgm:cxn modelId="{2E1A2931-1AE9-4040-ABB0-43D5AA0B3503}" type="presOf" srcId="{51E084A6-5B16-4B95-920B-A1CE600D235E}" destId="{735A6DCC-E1E7-4E44-B478-64654B9D52E9}" srcOrd="1" destOrd="0" presId="urn:microsoft.com/office/officeart/2005/8/layout/orgChart1"/>
    <dgm:cxn modelId="{06D42B02-8A2B-4023-A0F0-9A4B4046A6D8}" srcId="{E384DBA3-07B5-417E-808B-5E212B32A2A6}" destId="{460514C9-1E63-4FA0-A139-A3847FB04D06}" srcOrd="3" destOrd="0" parTransId="{B8295888-36C6-4AA1-9FD7-6B6693126E7A}" sibTransId="{451115AD-E510-4F1B-8623-D79BE15C2BB4}"/>
    <dgm:cxn modelId="{01BDF96A-253F-4FDF-9678-15CBA088DD61}" type="presOf" srcId="{51E084A6-5B16-4B95-920B-A1CE600D235E}" destId="{357C7711-51CF-42AA-8E63-E41AA3BC3114}" srcOrd="0" destOrd="0" presId="urn:microsoft.com/office/officeart/2005/8/layout/orgChart1"/>
    <dgm:cxn modelId="{181C724A-6342-4FFD-8AD8-844A56FCED54}" type="presOf" srcId="{46EC1AFF-2527-4E0C-80CD-29F132FCB2CB}" destId="{32096821-156F-420A-A676-548D58083E53}" srcOrd="0" destOrd="0" presId="urn:microsoft.com/office/officeart/2005/8/layout/orgChart1"/>
    <dgm:cxn modelId="{4B55793B-6D55-4862-AB43-520C31F52B77}" type="presOf" srcId="{BB6D9C6D-84E4-46BE-9F90-1C6168F8810C}" destId="{F1176E07-2F28-4E86-B197-7B0ECAF72FF8}" srcOrd="0" destOrd="0" presId="urn:microsoft.com/office/officeart/2005/8/layout/orgChart1"/>
    <dgm:cxn modelId="{13FCF860-8445-41E4-8B22-08A0582460DD}" type="presOf" srcId="{DDAFF68C-D1C8-4D8F-884C-7F71305C276F}" destId="{DC0E7D40-E6AA-4474-8BFA-C6DFFEA15045}" srcOrd="0" destOrd="0" presId="urn:microsoft.com/office/officeart/2005/8/layout/orgChart1"/>
    <dgm:cxn modelId="{2113A9BB-814B-49BF-836F-1BBE70D5CBA8}" srcId="{E384DBA3-07B5-417E-808B-5E212B32A2A6}" destId="{3DC2E1FB-F275-42B4-B846-892AE0E235A2}" srcOrd="2" destOrd="0" parTransId="{47C1AE00-2879-4C9A-9BA3-CDAF9F66ABD6}" sibTransId="{8A306CCD-059E-46F2-8934-1E432E8CFF46}"/>
    <dgm:cxn modelId="{9322BB45-FA7D-4B0C-9BA2-9E8515A8BE76}" type="presOf" srcId="{C830ECBC-05B4-4E14-92EB-BF7EF01D7EDD}" destId="{0B1418F4-8E22-4480-890A-661FED4476D7}" srcOrd="0" destOrd="0" presId="urn:microsoft.com/office/officeart/2005/8/layout/orgChart1"/>
    <dgm:cxn modelId="{77F29336-E58C-4992-889D-983CEDE40313}" type="presOf" srcId="{1C1C9619-D696-4DBC-AC59-14CE88580EAF}" destId="{112BF982-9188-4BB6-B41C-A3B500214BE6}" srcOrd="1" destOrd="0" presId="urn:microsoft.com/office/officeart/2005/8/layout/orgChart1"/>
    <dgm:cxn modelId="{09F6F7D6-7148-435C-8E54-20803D4B98E3}" type="presOf" srcId="{18F66CDA-F0C4-4E34-BCE9-E8B40420AA0B}" destId="{DA2A7B68-7950-48D2-B2A6-2B1B3E792E99}" srcOrd="1" destOrd="0" presId="urn:microsoft.com/office/officeart/2005/8/layout/orgChart1"/>
    <dgm:cxn modelId="{76FFD78E-2D47-41B5-9058-CD693CE1768F}" type="presOf" srcId="{87C9FE56-EE4C-4EEE-B2D2-68A4664E7428}" destId="{125ABF14-C030-4F59-A9FB-5FE525D9C673}" srcOrd="0" destOrd="0" presId="urn:microsoft.com/office/officeart/2005/8/layout/orgChart1"/>
    <dgm:cxn modelId="{CDAA688A-0387-4FD2-A69F-DEF28FC7573C}" type="presOf" srcId="{1C1C9619-D696-4DBC-AC59-14CE88580EAF}" destId="{CFD65AFC-2FB9-40F1-8376-91D406B67E07}" srcOrd="0" destOrd="0" presId="urn:microsoft.com/office/officeart/2005/8/layout/orgChart1"/>
    <dgm:cxn modelId="{F16BEA38-F805-4882-8446-B1BC2DA2F8B0}" type="presParOf" srcId="{0249D458-C105-44A0-AA54-B162D1F35551}" destId="{09EDF5B5-D22A-4F64-9064-D705E4420050}" srcOrd="0" destOrd="0" presId="urn:microsoft.com/office/officeart/2005/8/layout/orgChart1"/>
    <dgm:cxn modelId="{ED320285-AAFB-41EB-88DC-D0193422C93C}" type="presParOf" srcId="{09EDF5B5-D22A-4F64-9064-D705E4420050}" destId="{7CED77A9-787C-4B47-84BB-D1074ADAEF69}" srcOrd="0" destOrd="0" presId="urn:microsoft.com/office/officeart/2005/8/layout/orgChart1"/>
    <dgm:cxn modelId="{529C1C9F-8B3D-422E-8BD8-4765FB23CF41}" type="presParOf" srcId="{7CED77A9-787C-4B47-84BB-D1074ADAEF69}" destId="{32096821-156F-420A-A676-548D58083E53}" srcOrd="0" destOrd="0" presId="urn:microsoft.com/office/officeart/2005/8/layout/orgChart1"/>
    <dgm:cxn modelId="{A743E751-53A4-4E01-AF1C-E0632C7BF8CB}" type="presParOf" srcId="{7CED77A9-787C-4B47-84BB-D1074ADAEF69}" destId="{CCF8C21F-8896-472F-B25C-158D7E63A9BD}" srcOrd="1" destOrd="0" presId="urn:microsoft.com/office/officeart/2005/8/layout/orgChart1"/>
    <dgm:cxn modelId="{65AA7011-5E69-4152-9C48-BE0305334278}" type="presParOf" srcId="{09EDF5B5-D22A-4F64-9064-D705E4420050}" destId="{B21AEAA5-EC36-4E9F-AA9C-525DA06C0E0F}" srcOrd="1" destOrd="0" presId="urn:microsoft.com/office/officeart/2005/8/layout/orgChart1"/>
    <dgm:cxn modelId="{6DEE3855-21F9-4AE1-8949-EF500A7E6CF0}" type="presParOf" srcId="{09EDF5B5-D22A-4F64-9064-D705E4420050}" destId="{38F35499-2999-4206-958B-381A322F1B3A}" srcOrd="2" destOrd="0" presId="urn:microsoft.com/office/officeart/2005/8/layout/orgChart1"/>
    <dgm:cxn modelId="{402D2348-2769-4DEA-BBB0-888AAE1C1CF6}" type="presParOf" srcId="{0249D458-C105-44A0-AA54-B162D1F35551}" destId="{27C062A8-9BCA-4487-BD63-154EF74CAE12}" srcOrd="1" destOrd="0" presId="urn:microsoft.com/office/officeart/2005/8/layout/orgChart1"/>
    <dgm:cxn modelId="{DBAE0C60-CA8A-4F50-A02C-8B0AAF87A8AC}" type="presParOf" srcId="{27C062A8-9BCA-4487-BD63-154EF74CAE12}" destId="{A354C95C-EC3B-457A-934B-AD2F4A1C062F}" srcOrd="0" destOrd="0" presId="urn:microsoft.com/office/officeart/2005/8/layout/orgChart1"/>
    <dgm:cxn modelId="{1FE2F7B4-EA6F-4225-B8B5-DE08629B2BD9}" type="presParOf" srcId="{A354C95C-EC3B-457A-934B-AD2F4A1C062F}" destId="{1891130B-8A90-44B0-BC2E-EE588E2BC4E7}" srcOrd="0" destOrd="0" presId="urn:microsoft.com/office/officeart/2005/8/layout/orgChart1"/>
    <dgm:cxn modelId="{1FC38817-3F60-40AE-B982-F598A9E86F2A}" type="presParOf" srcId="{A354C95C-EC3B-457A-934B-AD2F4A1C062F}" destId="{BF91A3C1-205A-458E-8546-F3AE5195CE63}" srcOrd="1" destOrd="0" presId="urn:microsoft.com/office/officeart/2005/8/layout/orgChart1"/>
    <dgm:cxn modelId="{127E06DB-41B1-48F4-830B-1BCC30AFA582}" type="presParOf" srcId="{27C062A8-9BCA-4487-BD63-154EF74CAE12}" destId="{8F9F210B-C82F-4AA9-9507-B71679C146BB}" srcOrd="1" destOrd="0" presId="urn:microsoft.com/office/officeart/2005/8/layout/orgChart1"/>
    <dgm:cxn modelId="{4E8A7362-F4B7-4142-8E59-4122BF134DFA}" type="presParOf" srcId="{8F9F210B-C82F-4AA9-9507-B71679C146BB}" destId="{F1176E07-2F28-4E86-B197-7B0ECAF72FF8}" srcOrd="0" destOrd="0" presId="urn:microsoft.com/office/officeart/2005/8/layout/orgChart1"/>
    <dgm:cxn modelId="{207A1219-C0CF-4804-8E01-55B7E4C69160}" type="presParOf" srcId="{8F9F210B-C82F-4AA9-9507-B71679C146BB}" destId="{D6533B09-8513-4823-8944-3C9CB0BBD3D1}" srcOrd="1" destOrd="0" presId="urn:microsoft.com/office/officeart/2005/8/layout/orgChart1"/>
    <dgm:cxn modelId="{65C5069E-9ACC-46FE-83D6-A03D19E7C0D1}" type="presParOf" srcId="{D6533B09-8513-4823-8944-3C9CB0BBD3D1}" destId="{16D3101D-D3F5-4736-A04A-AB2D7445139B}" srcOrd="0" destOrd="0" presId="urn:microsoft.com/office/officeart/2005/8/layout/orgChart1"/>
    <dgm:cxn modelId="{FD03F737-E5C5-42B3-9473-00F2828B0744}" type="presParOf" srcId="{16D3101D-D3F5-4736-A04A-AB2D7445139B}" destId="{4A8D82A9-A270-4AC0-86F8-FA8B7E5F34E4}" srcOrd="0" destOrd="0" presId="urn:microsoft.com/office/officeart/2005/8/layout/orgChart1"/>
    <dgm:cxn modelId="{5D67CA71-EFC5-4CD7-8F54-953F45A7FB24}" type="presParOf" srcId="{16D3101D-D3F5-4736-A04A-AB2D7445139B}" destId="{DA2A7B68-7950-48D2-B2A6-2B1B3E792E99}" srcOrd="1" destOrd="0" presId="urn:microsoft.com/office/officeart/2005/8/layout/orgChart1"/>
    <dgm:cxn modelId="{D97E2D6D-E7BF-42BC-9EEA-101CEF684BA3}" type="presParOf" srcId="{D6533B09-8513-4823-8944-3C9CB0BBD3D1}" destId="{EB1D6956-2DD5-4A7C-AA31-622BFA4D66F0}" srcOrd="1" destOrd="0" presId="urn:microsoft.com/office/officeart/2005/8/layout/orgChart1"/>
    <dgm:cxn modelId="{231B67E9-77C1-45F8-A49C-F4D08CFBFC99}" type="presParOf" srcId="{D6533B09-8513-4823-8944-3C9CB0BBD3D1}" destId="{1A8D0703-A5BA-49A0-9427-1C3DCDAD1291}" srcOrd="2" destOrd="0" presId="urn:microsoft.com/office/officeart/2005/8/layout/orgChart1"/>
    <dgm:cxn modelId="{78921B95-BA07-4DAC-9F2B-D5C3A44B5B71}" type="presParOf" srcId="{8F9F210B-C82F-4AA9-9507-B71679C146BB}" destId="{0B1418F4-8E22-4480-890A-661FED4476D7}" srcOrd="2" destOrd="0" presId="urn:microsoft.com/office/officeart/2005/8/layout/orgChart1"/>
    <dgm:cxn modelId="{12994322-1997-465C-8A51-693AEBB1C500}" type="presParOf" srcId="{8F9F210B-C82F-4AA9-9507-B71679C146BB}" destId="{43369899-2C28-476D-B124-E6E78D15B1EA}" srcOrd="3" destOrd="0" presId="urn:microsoft.com/office/officeart/2005/8/layout/orgChart1"/>
    <dgm:cxn modelId="{F1ADBAAD-2E03-4C11-BBC3-85FB912ED497}" type="presParOf" srcId="{43369899-2C28-476D-B124-E6E78D15B1EA}" destId="{DE44B07C-AE1B-480D-A75D-202DE8B707B0}" srcOrd="0" destOrd="0" presId="urn:microsoft.com/office/officeart/2005/8/layout/orgChart1"/>
    <dgm:cxn modelId="{E0EA0B93-3527-4F59-ADBC-6703B09E984F}" type="presParOf" srcId="{DE44B07C-AE1B-480D-A75D-202DE8B707B0}" destId="{CFD65AFC-2FB9-40F1-8376-91D406B67E07}" srcOrd="0" destOrd="0" presId="urn:microsoft.com/office/officeart/2005/8/layout/orgChart1"/>
    <dgm:cxn modelId="{12826DE5-F4A9-4C1E-A7BF-6FBF95EF83B6}" type="presParOf" srcId="{DE44B07C-AE1B-480D-A75D-202DE8B707B0}" destId="{112BF982-9188-4BB6-B41C-A3B500214BE6}" srcOrd="1" destOrd="0" presId="urn:microsoft.com/office/officeart/2005/8/layout/orgChart1"/>
    <dgm:cxn modelId="{CC61EF02-A27E-46A5-BE56-F6DBA247A94E}" type="presParOf" srcId="{43369899-2C28-476D-B124-E6E78D15B1EA}" destId="{F5FE9BD4-FE50-4E5A-9393-B74FA29BB73C}" srcOrd="1" destOrd="0" presId="urn:microsoft.com/office/officeart/2005/8/layout/orgChart1"/>
    <dgm:cxn modelId="{46B54CA3-F856-4F91-A055-5E6D8F1CA91B}" type="presParOf" srcId="{43369899-2C28-476D-B124-E6E78D15B1EA}" destId="{3D8B384F-FB51-40B2-B1FF-94EE78EF3148}" srcOrd="2" destOrd="0" presId="urn:microsoft.com/office/officeart/2005/8/layout/orgChart1"/>
    <dgm:cxn modelId="{83657F23-C46F-4533-A694-640BEF190255}" type="presParOf" srcId="{27C062A8-9BCA-4487-BD63-154EF74CAE12}" destId="{5B2532D6-01B2-4B11-8D46-A0D8A906C0FD}" srcOrd="2" destOrd="0" presId="urn:microsoft.com/office/officeart/2005/8/layout/orgChart1"/>
    <dgm:cxn modelId="{3F002AE0-A42F-48B0-9359-518961BE8F1E}" type="presParOf" srcId="{5B2532D6-01B2-4B11-8D46-A0D8A906C0FD}" destId="{BE4FCD2B-8B5D-43DD-ADBB-2DBDC63ADB56}" srcOrd="0" destOrd="0" presId="urn:microsoft.com/office/officeart/2005/8/layout/orgChart1"/>
    <dgm:cxn modelId="{676D9FC0-BA05-44AA-B109-8D1DEA0B75C2}" type="presParOf" srcId="{5B2532D6-01B2-4B11-8D46-A0D8A906C0FD}" destId="{54ABF421-6C1E-4358-BE79-34DE428B95FE}" srcOrd="1" destOrd="0" presId="urn:microsoft.com/office/officeart/2005/8/layout/orgChart1"/>
    <dgm:cxn modelId="{94A41956-18B3-4B0E-B267-C8F06457298A}" type="presParOf" srcId="{54ABF421-6C1E-4358-BE79-34DE428B95FE}" destId="{9A35FC41-ACD9-4D06-890F-5D69B413648C}" srcOrd="0" destOrd="0" presId="urn:microsoft.com/office/officeart/2005/8/layout/orgChart1"/>
    <dgm:cxn modelId="{40A16975-EA4F-47D4-890A-66449CB27051}" type="presParOf" srcId="{9A35FC41-ACD9-4D06-890F-5D69B413648C}" destId="{125ABF14-C030-4F59-A9FB-5FE525D9C673}" srcOrd="0" destOrd="0" presId="urn:microsoft.com/office/officeart/2005/8/layout/orgChart1"/>
    <dgm:cxn modelId="{F1B13915-B1D3-4F68-8625-FB23F1A941B9}" type="presParOf" srcId="{9A35FC41-ACD9-4D06-890F-5D69B413648C}" destId="{DA3B95B4-DD3E-46FA-BA46-418F827D7A4C}" srcOrd="1" destOrd="0" presId="urn:microsoft.com/office/officeart/2005/8/layout/orgChart1"/>
    <dgm:cxn modelId="{FDC5DDE5-DE24-42C3-A7E1-441A034890F2}" type="presParOf" srcId="{54ABF421-6C1E-4358-BE79-34DE428B95FE}" destId="{F26E13B3-DF4C-44DD-9C10-862657F0A39B}" srcOrd="1" destOrd="0" presId="urn:microsoft.com/office/officeart/2005/8/layout/orgChart1"/>
    <dgm:cxn modelId="{996C9619-A9D5-434B-8DA0-ADCD5B00CCBA}" type="presParOf" srcId="{54ABF421-6C1E-4358-BE79-34DE428B95FE}" destId="{23092CA3-DB8D-438E-A478-6C083AF4746D}" srcOrd="2" destOrd="0" presId="urn:microsoft.com/office/officeart/2005/8/layout/orgChart1"/>
    <dgm:cxn modelId="{96DB06D0-66DE-43EC-BFD4-98FC0C27DEA5}" type="presParOf" srcId="{23092CA3-DB8D-438E-A478-6C083AF4746D}" destId="{9BA46F59-65D5-44AF-B709-1A7FB2377482}" srcOrd="0" destOrd="0" presId="urn:microsoft.com/office/officeart/2005/8/layout/orgChart1"/>
    <dgm:cxn modelId="{310E775B-19B2-4E99-A7AD-2D4EB8D4593B}" type="presParOf" srcId="{23092CA3-DB8D-438E-A478-6C083AF4746D}" destId="{636D4E49-F4DB-4A88-815F-A7CA32492210}" srcOrd="1" destOrd="0" presId="urn:microsoft.com/office/officeart/2005/8/layout/orgChart1"/>
    <dgm:cxn modelId="{6B4CBEC8-8EA6-42A4-8B44-AC6E135C960A}" type="presParOf" srcId="{636D4E49-F4DB-4A88-815F-A7CA32492210}" destId="{27D7E333-FF73-49E2-846D-9C5C58B97A87}" srcOrd="0" destOrd="0" presId="urn:microsoft.com/office/officeart/2005/8/layout/orgChart1"/>
    <dgm:cxn modelId="{49CF71EF-97D2-4A8E-9D8F-93B7863861D2}" type="presParOf" srcId="{27D7E333-FF73-49E2-846D-9C5C58B97A87}" destId="{DC0E7D40-E6AA-4474-8BFA-C6DFFEA15045}" srcOrd="0" destOrd="0" presId="urn:microsoft.com/office/officeart/2005/8/layout/orgChart1"/>
    <dgm:cxn modelId="{C936F1A9-9018-4AC1-8D04-2A0D4C766DDA}" type="presParOf" srcId="{27D7E333-FF73-49E2-846D-9C5C58B97A87}" destId="{982394E9-C46E-47D0-AD17-CA63110F85B5}" srcOrd="1" destOrd="0" presId="urn:microsoft.com/office/officeart/2005/8/layout/orgChart1"/>
    <dgm:cxn modelId="{835C5A80-285F-42D8-921D-763AC5D8CF77}" type="presParOf" srcId="{636D4E49-F4DB-4A88-815F-A7CA32492210}" destId="{0ACFF412-FF26-4467-8469-7B50BFF79C10}" srcOrd="1" destOrd="0" presId="urn:microsoft.com/office/officeart/2005/8/layout/orgChart1"/>
    <dgm:cxn modelId="{CA78D420-BFFA-4A64-A4D8-80747B8293CF}" type="presParOf" srcId="{636D4E49-F4DB-4A88-815F-A7CA32492210}" destId="{397DD3E0-A7DE-4024-A6F2-02645A521BD8}" srcOrd="2" destOrd="0" presId="urn:microsoft.com/office/officeart/2005/8/layout/orgChart1"/>
    <dgm:cxn modelId="{AFF6F0A1-33E4-4BCC-B579-CFCDC5637775}" type="presParOf" srcId="{23092CA3-DB8D-438E-A478-6C083AF4746D}" destId="{8AE76FE3-5DB5-4667-A8EB-8BD11ABB93AD}" srcOrd="2" destOrd="0" presId="urn:microsoft.com/office/officeart/2005/8/layout/orgChart1"/>
    <dgm:cxn modelId="{08E4A936-3655-4825-B218-8044D2EDA03B}" type="presParOf" srcId="{23092CA3-DB8D-438E-A478-6C083AF4746D}" destId="{EA6FF9A7-DCCF-4DEB-8248-8194D12FD255}" srcOrd="3" destOrd="0" presId="urn:microsoft.com/office/officeart/2005/8/layout/orgChart1"/>
    <dgm:cxn modelId="{05E4C1B4-0966-4BC4-AD64-566CA8883A5B}" type="presParOf" srcId="{EA6FF9A7-DCCF-4DEB-8248-8194D12FD255}" destId="{DC8F2D23-EF24-4A26-B62C-7A3D9650CD32}" srcOrd="0" destOrd="0" presId="urn:microsoft.com/office/officeart/2005/8/layout/orgChart1"/>
    <dgm:cxn modelId="{48FD0576-1C5C-4AD4-B9CE-47A2B594A409}" type="presParOf" srcId="{DC8F2D23-EF24-4A26-B62C-7A3D9650CD32}" destId="{F8FB9D0E-ADAA-4D48-B0FB-F53DF976A3BC}" srcOrd="0" destOrd="0" presId="urn:microsoft.com/office/officeart/2005/8/layout/orgChart1"/>
    <dgm:cxn modelId="{D119421E-76AE-4F17-9B38-EF9A641999A9}" type="presParOf" srcId="{DC8F2D23-EF24-4A26-B62C-7A3D9650CD32}" destId="{3D884602-176D-4812-8AFD-E7DA864558A8}" srcOrd="1" destOrd="0" presId="urn:microsoft.com/office/officeart/2005/8/layout/orgChart1"/>
    <dgm:cxn modelId="{EA5FF536-A36A-4D74-AC25-12E69A15D602}" type="presParOf" srcId="{EA6FF9A7-DCCF-4DEB-8248-8194D12FD255}" destId="{1F37DF26-FEB3-4946-BFB2-B636603199CA}" srcOrd="1" destOrd="0" presId="urn:microsoft.com/office/officeart/2005/8/layout/orgChart1"/>
    <dgm:cxn modelId="{0DFDA3B7-9AD6-4B4A-B61A-1878A46F62DC}" type="presParOf" srcId="{EA6FF9A7-DCCF-4DEB-8248-8194D12FD255}" destId="{A5717BD1-17BB-4838-8A91-8133AC1C368E}" srcOrd="2" destOrd="0" presId="urn:microsoft.com/office/officeart/2005/8/layout/orgChart1"/>
    <dgm:cxn modelId="{2275DD94-CB79-4D89-B5FF-F403C9F086D1}" type="presParOf" srcId="{5B2532D6-01B2-4B11-8D46-A0D8A906C0FD}" destId="{87CF9E37-434C-4C4F-A55E-0332D4ABA6AC}" srcOrd="2" destOrd="0" presId="urn:microsoft.com/office/officeart/2005/8/layout/orgChart1"/>
    <dgm:cxn modelId="{FE5AA4A4-ABB3-4671-A846-F75890F57559}" type="presParOf" srcId="{5B2532D6-01B2-4B11-8D46-A0D8A906C0FD}" destId="{F79259C1-1966-437C-9890-ADA768CB16FE}" srcOrd="3" destOrd="0" presId="urn:microsoft.com/office/officeart/2005/8/layout/orgChart1"/>
    <dgm:cxn modelId="{F5214BFD-303F-4B69-BB23-27F65D2896EB}" type="presParOf" srcId="{F79259C1-1966-437C-9890-ADA768CB16FE}" destId="{6C3D81B0-C486-4462-BCB3-A9FC93FD0AE1}" srcOrd="0" destOrd="0" presId="urn:microsoft.com/office/officeart/2005/8/layout/orgChart1"/>
    <dgm:cxn modelId="{A9FC0E2A-DC29-4DE4-8422-E929768CEABE}" type="presParOf" srcId="{6C3D81B0-C486-4462-BCB3-A9FC93FD0AE1}" destId="{425E5AE4-CBB1-44A8-8943-42A9917B84D5}" srcOrd="0" destOrd="0" presId="urn:microsoft.com/office/officeart/2005/8/layout/orgChart1"/>
    <dgm:cxn modelId="{B30280A7-D56E-43A6-8695-82271BC5C609}" type="presParOf" srcId="{6C3D81B0-C486-4462-BCB3-A9FC93FD0AE1}" destId="{B8D066B5-9002-4BC5-A660-D142A21D731A}" srcOrd="1" destOrd="0" presId="urn:microsoft.com/office/officeart/2005/8/layout/orgChart1"/>
    <dgm:cxn modelId="{D86B25A6-DA3A-4981-84E4-28F60B1B31AF}" type="presParOf" srcId="{F79259C1-1966-437C-9890-ADA768CB16FE}" destId="{88C73655-A0F9-4251-BBE0-B0DC7E1FAE38}" srcOrd="1" destOrd="0" presId="urn:microsoft.com/office/officeart/2005/8/layout/orgChart1"/>
    <dgm:cxn modelId="{7272E1BF-7D3E-47CC-8647-93D5DEB68BB0}" type="presParOf" srcId="{F79259C1-1966-437C-9890-ADA768CB16FE}" destId="{12512916-D2AE-4100-B1D4-4E41C5216529}" srcOrd="2" destOrd="0" presId="urn:microsoft.com/office/officeart/2005/8/layout/orgChart1"/>
    <dgm:cxn modelId="{D6DE0052-2700-474C-A9B7-895746CAB5C4}" type="presParOf" srcId="{5B2532D6-01B2-4B11-8D46-A0D8A906C0FD}" destId="{1610B514-3BCC-4FB0-BBD9-2828A40788AF}" srcOrd="4" destOrd="0" presId="urn:microsoft.com/office/officeart/2005/8/layout/orgChart1"/>
    <dgm:cxn modelId="{B3F3A125-667A-4F4C-A211-206C4FB981F8}" type="presParOf" srcId="{5B2532D6-01B2-4B11-8D46-A0D8A906C0FD}" destId="{AAC1498B-517C-49AD-84DA-CBD4AC73ED42}" srcOrd="5" destOrd="0" presId="urn:microsoft.com/office/officeart/2005/8/layout/orgChart1"/>
    <dgm:cxn modelId="{566FE476-535E-472F-9635-376C38D9D1B3}" type="presParOf" srcId="{AAC1498B-517C-49AD-84DA-CBD4AC73ED42}" destId="{6933CF14-C770-4BE2-921C-95675949C28A}" srcOrd="0" destOrd="0" presId="urn:microsoft.com/office/officeart/2005/8/layout/orgChart1"/>
    <dgm:cxn modelId="{B37F4C1B-B97E-4FC2-A581-D845258A0E3A}" type="presParOf" srcId="{6933CF14-C770-4BE2-921C-95675949C28A}" destId="{2DBF2082-EC72-4863-96AC-2820A804F278}" srcOrd="0" destOrd="0" presId="urn:microsoft.com/office/officeart/2005/8/layout/orgChart1"/>
    <dgm:cxn modelId="{188F7869-D8BD-4245-A8DF-3E1317E33B6C}" type="presParOf" srcId="{6933CF14-C770-4BE2-921C-95675949C28A}" destId="{55B30ABF-AE07-48CE-BC97-5519D2FE56B3}" srcOrd="1" destOrd="0" presId="urn:microsoft.com/office/officeart/2005/8/layout/orgChart1"/>
    <dgm:cxn modelId="{6C70E42B-49D5-465E-A46B-39F0328013F2}" type="presParOf" srcId="{AAC1498B-517C-49AD-84DA-CBD4AC73ED42}" destId="{62514A48-8C1F-4DD5-89F4-3C0FA6293DA0}" srcOrd="1" destOrd="0" presId="urn:microsoft.com/office/officeart/2005/8/layout/orgChart1"/>
    <dgm:cxn modelId="{ED75FE18-10FB-4E0B-BCE5-2B6AE6AA40DE}" type="presParOf" srcId="{AAC1498B-517C-49AD-84DA-CBD4AC73ED42}" destId="{830A0861-E8F3-4F47-B5A1-446D80B811C1}" srcOrd="2" destOrd="0" presId="urn:microsoft.com/office/officeart/2005/8/layout/orgChart1"/>
    <dgm:cxn modelId="{F71EC61B-3AAF-45E6-BD91-91CA87F865CA}" type="presParOf" srcId="{5B2532D6-01B2-4B11-8D46-A0D8A906C0FD}" destId="{67E34018-5FD5-49E4-8AAB-F74F7B202D89}" srcOrd="6" destOrd="0" presId="urn:microsoft.com/office/officeart/2005/8/layout/orgChart1"/>
    <dgm:cxn modelId="{6CAA9A75-0452-48FE-BC28-6D11AE220DF3}" type="presParOf" srcId="{5B2532D6-01B2-4B11-8D46-A0D8A906C0FD}" destId="{21DE7FB5-93F7-4739-86BC-3DB7B9DD7EA8}" srcOrd="7" destOrd="0" presId="urn:microsoft.com/office/officeart/2005/8/layout/orgChart1"/>
    <dgm:cxn modelId="{C351C1C5-FA49-45C5-B4AB-3925F913C832}" type="presParOf" srcId="{21DE7FB5-93F7-4739-86BC-3DB7B9DD7EA8}" destId="{D87A6D5C-45EB-4911-A450-8B429BED0626}" srcOrd="0" destOrd="0" presId="urn:microsoft.com/office/officeart/2005/8/layout/orgChart1"/>
    <dgm:cxn modelId="{502A33B6-115F-4E3A-89FD-689906A09384}" type="presParOf" srcId="{D87A6D5C-45EB-4911-A450-8B429BED0626}" destId="{357C7711-51CF-42AA-8E63-E41AA3BC3114}" srcOrd="0" destOrd="0" presId="urn:microsoft.com/office/officeart/2005/8/layout/orgChart1"/>
    <dgm:cxn modelId="{2475A16E-9A28-412A-86DA-11402BB12569}" type="presParOf" srcId="{D87A6D5C-45EB-4911-A450-8B429BED0626}" destId="{735A6DCC-E1E7-4E44-B478-64654B9D52E9}" srcOrd="1" destOrd="0" presId="urn:microsoft.com/office/officeart/2005/8/layout/orgChart1"/>
    <dgm:cxn modelId="{0014B803-DB27-4772-B020-9666A6E173BA}" type="presParOf" srcId="{21DE7FB5-93F7-4739-86BC-3DB7B9DD7EA8}" destId="{47E4D8AF-A766-4598-9056-B74E16D7EC44}" srcOrd="1" destOrd="0" presId="urn:microsoft.com/office/officeart/2005/8/layout/orgChart1"/>
    <dgm:cxn modelId="{BD7E978C-F40F-4715-A6F6-08A0AA6301A1}" type="presParOf" srcId="{21DE7FB5-93F7-4739-86BC-3DB7B9DD7EA8}" destId="{F868230F-C03C-4B20-B43E-ECB7C98E4A44}" srcOrd="2" destOrd="0" presId="urn:microsoft.com/office/officeart/2005/8/layout/orgChart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7E34018-5FD5-49E4-8AAB-F74F7B202D89}">
      <dsp:nvSpPr>
        <dsp:cNvPr id="0" name=""/>
        <dsp:cNvSpPr/>
      </dsp:nvSpPr>
      <dsp:spPr>
        <a:xfrm>
          <a:off x="5255850" y="809802"/>
          <a:ext cx="204726" cy="3393961"/>
        </a:xfrm>
        <a:custGeom>
          <a:avLst/>
          <a:gdLst/>
          <a:ahLst/>
          <a:cxnLst/>
          <a:rect l="0" t="0" r="0" b="0"/>
          <a:pathLst>
            <a:path>
              <a:moveTo>
                <a:pt x="0" y="0"/>
              </a:moveTo>
              <a:lnTo>
                <a:pt x="0" y="3393961"/>
              </a:lnTo>
              <a:lnTo>
                <a:pt x="204726" y="3393961"/>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10B514-3BCC-4FB0-BBD9-2828A40788AF}">
      <dsp:nvSpPr>
        <dsp:cNvPr id="0" name=""/>
        <dsp:cNvSpPr/>
      </dsp:nvSpPr>
      <dsp:spPr>
        <a:xfrm>
          <a:off x="3153756" y="809802"/>
          <a:ext cx="2102093" cy="3338365"/>
        </a:xfrm>
        <a:custGeom>
          <a:avLst/>
          <a:gdLst/>
          <a:ahLst/>
          <a:cxnLst/>
          <a:rect l="0" t="0" r="0" b="0"/>
          <a:pathLst>
            <a:path>
              <a:moveTo>
                <a:pt x="2102093" y="0"/>
              </a:moveTo>
              <a:lnTo>
                <a:pt x="2102093" y="3338365"/>
              </a:lnTo>
              <a:lnTo>
                <a:pt x="0" y="333836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CF9E37-434C-4C4F-A55E-0332D4ABA6AC}">
      <dsp:nvSpPr>
        <dsp:cNvPr id="0" name=""/>
        <dsp:cNvSpPr/>
      </dsp:nvSpPr>
      <dsp:spPr>
        <a:xfrm>
          <a:off x="5255850" y="809802"/>
          <a:ext cx="169930" cy="753158"/>
        </a:xfrm>
        <a:custGeom>
          <a:avLst/>
          <a:gdLst/>
          <a:ahLst/>
          <a:cxnLst/>
          <a:rect l="0" t="0" r="0" b="0"/>
          <a:pathLst>
            <a:path>
              <a:moveTo>
                <a:pt x="0" y="0"/>
              </a:moveTo>
              <a:lnTo>
                <a:pt x="0" y="753158"/>
              </a:lnTo>
              <a:lnTo>
                <a:pt x="169930" y="753158"/>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E76FE3-5DB5-4667-A8EB-8BD11ABB93AD}">
      <dsp:nvSpPr>
        <dsp:cNvPr id="0" name=""/>
        <dsp:cNvSpPr/>
      </dsp:nvSpPr>
      <dsp:spPr>
        <a:xfrm>
          <a:off x="3297599" y="1958859"/>
          <a:ext cx="169930" cy="744459"/>
        </a:xfrm>
        <a:custGeom>
          <a:avLst/>
          <a:gdLst/>
          <a:ahLst/>
          <a:cxnLst/>
          <a:rect l="0" t="0" r="0" b="0"/>
          <a:pathLst>
            <a:path>
              <a:moveTo>
                <a:pt x="0" y="0"/>
              </a:moveTo>
              <a:lnTo>
                <a:pt x="0" y="744459"/>
              </a:lnTo>
              <a:lnTo>
                <a:pt x="169930" y="744459"/>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A46F59-65D5-44AF-B709-1A7FB2377482}">
      <dsp:nvSpPr>
        <dsp:cNvPr id="0" name=""/>
        <dsp:cNvSpPr/>
      </dsp:nvSpPr>
      <dsp:spPr>
        <a:xfrm>
          <a:off x="3140356" y="1958859"/>
          <a:ext cx="157242" cy="871725"/>
        </a:xfrm>
        <a:custGeom>
          <a:avLst/>
          <a:gdLst/>
          <a:ahLst/>
          <a:cxnLst/>
          <a:rect l="0" t="0" r="0" b="0"/>
          <a:pathLst>
            <a:path>
              <a:moveTo>
                <a:pt x="157242" y="0"/>
              </a:moveTo>
              <a:lnTo>
                <a:pt x="157242" y="871725"/>
              </a:lnTo>
              <a:lnTo>
                <a:pt x="0" y="871725"/>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4FCD2B-8B5D-43DD-ADBB-2DBDC63ADB56}">
      <dsp:nvSpPr>
        <dsp:cNvPr id="0" name=""/>
        <dsp:cNvSpPr/>
      </dsp:nvSpPr>
      <dsp:spPr>
        <a:xfrm>
          <a:off x="4106794" y="809802"/>
          <a:ext cx="1149056" cy="744459"/>
        </a:xfrm>
        <a:custGeom>
          <a:avLst/>
          <a:gdLst/>
          <a:ahLst/>
          <a:cxnLst/>
          <a:rect l="0" t="0" r="0" b="0"/>
          <a:pathLst>
            <a:path>
              <a:moveTo>
                <a:pt x="1149056" y="0"/>
              </a:moveTo>
              <a:lnTo>
                <a:pt x="1149056" y="744459"/>
              </a:lnTo>
              <a:lnTo>
                <a:pt x="0" y="744459"/>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1418F4-8E22-4480-890A-661FED4476D7}">
      <dsp:nvSpPr>
        <dsp:cNvPr id="0" name=""/>
        <dsp:cNvSpPr/>
      </dsp:nvSpPr>
      <dsp:spPr>
        <a:xfrm>
          <a:off x="5255850" y="809802"/>
          <a:ext cx="979125" cy="4362094"/>
        </a:xfrm>
        <a:custGeom>
          <a:avLst/>
          <a:gdLst/>
          <a:ahLst/>
          <a:cxnLst/>
          <a:rect l="0" t="0" r="0" b="0"/>
          <a:pathLst>
            <a:path>
              <a:moveTo>
                <a:pt x="0" y="0"/>
              </a:moveTo>
              <a:lnTo>
                <a:pt x="0" y="4192163"/>
              </a:lnTo>
              <a:lnTo>
                <a:pt x="979125" y="4192163"/>
              </a:lnTo>
              <a:lnTo>
                <a:pt x="979125" y="436209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176E07-2F28-4E86-B197-7B0ECAF72FF8}">
      <dsp:nvSpPr>
        <dsp:cNvPr id="0" name=""/>
        <dsp:cNvSpPr/>
      </dsp:nvSpPr>
      <dsp:spPr>
        <a:xfrm>
          <a:off x="4276725" y="809802"/>
          <a:ext cx="979125" cy="4362094"/>
        </a:xfrm>
        <a:custGeom>
          <a:avLst/>
          <a:gdLst/>
          <a:ahLst/>
          <a:cxnLst/>
          <a:rect l="0" t="0" r="0" b="0"/>
          <a:pathLst>
            <a:path>
              <a:moveTo>
                <a:pt x="979125" y="0"/>
              </a:moveTo>
              <a:lnTo>
                <a:pt x="979125" y="4192163"/>
              </a:lnTo>
              <a:lnTo>
                <a:pt x="0" y="4192163"/>
              </a:lnTo>
              <a:lnTo>
                <a:pt x="0" y="436209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096821-156F-420A-A676-548D58083E53}">
      <dsp:nvSpPr>
        <dsp:cNvPr id="0" name=""/>
        <dsp:cNvSpPr/>
      </dsp:nvSpPr>
      <dsp:spPr>
        <a:xfrm>
          <a:off x="2488404" y="608"/>
          <a:ext cx="1618389" cy="809194"/>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DC Sheriff-</a:t>
          </a:r>
        </a:p>
        <a:p>
          <a:pPr lvl="0" algn="ctr" defTabSz="400050">
            <a:lnSpc>
              <a:spcPct val="90000"/>
            </a:lnSpc>
            <a:spcBef>
              <a:spcPct val="0"/>
            </a:spcBef>
            <a:spcAft>
              <a:spcPct val="35000"/>
            </a:spcAft>
          </a:pPr>
          <a:r>
            <a:rPr lang="en-US" sz="900" kern="1200"/>
            <a:t>Dan Coverley</a:t>
          </a:r>
        </a:p>
        <a:p>
          <a:pPr lvl="0" algn="ctr" defTabSz="400050">
            <a:lnSpc>
              <a:spcPct val="90000"/>
            </a:lnSpc>
            <a:spcBef>
              <a:spcPct val="0"/>
            </a:spcBef>
            <a:spcAft>
              <a:spcPct val="35000"/>
            </a:spcAft>
          </a:pPr>
          <a:r>
            <a:rPr lang="en-US" sz="900" kern="1200"/>
            <a:t>Under Sheriff- Ron Elges</a:t>
          </a:r>
        </a:p>
      </dsp:txBody>
      <dsp:txXfrm>
        <a:off x="2488404" y="608"/>
        <a:ext cx="1618389" cy="809194"/>
      </dsp:txXfrm>
    </dsp:sp>
    <dsp:sp modelId="{1891130B-8A90-44B0-BC2E-EE588E2BC4E7}">
      <dsp:nvSpPr>
        <dsp:cNvPr id="0" name=""/>
        <dsp:cNvSpPr/>
      </dsp:nvSpPr>
      <dsp:spPr>
        <a:xfrm>
          <a:off x="4446655" y="608"/>
          <a:ext cx="1618389" cy="809194"/>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DC Sheriff Advisory Council- </a:t>
          </a:r>
        </a:p>
        <a:p>
          <a:pPr lvl="0" algn="ctr" defTabSz="400050">
            <a:lnSpc>
              <a:spcPct val="90000"/>
            </a:lnSpc>
            <a:spcBef>
              <a:spcPct val="0"/>
            </a:spcBef>
            <a:spcAft>
              <a:spcPct val="35000"/>
            </a:spcAft>
          </a:pPr>
          <a:r>
            <a:rPr lang="en-US" sz="900" kern="1200"/>
            <a:t>Chair- Jim Leeg</a:t>
          </a:r>
        </a:p>
        <a:p>
          <a:pPr lvl="0" algn="ctr" defTabSz="400050">
            <a:lnSpc>
              <a:spcPct val="90000"/>
            </a:lnSpc>
            <a:spcBef>
              <a:spcPct val="0"/>
            </a:spcBef>
            <a:spcAft>
              <a:spcPct val="35000"/>
            </a:spcAft>
          </a:pPr>
          <a:r>
            <a:rPr lang="en-US" sz="900" kern="1200"/>
            <a:t>Vice Chair- Ron Alling</a:t>
          </a:r>
        </a:p>
      </dsp:txBody>
      <dsp:txXfrm>
        <a:off x="4446655" y="608"/>
        <a:ext cx="1618389" cy="809194"/>
      </dsp:txXfrm>
    </dsp:sp>
    <dsp:sp modelId="{4A8D82A9-A270-4AC0-86F8-FA8B7E5F34E4}">
      <dsp:nvSpPr>
        <dsp:cNvPr id="0" name=""/>
        <dsp:cNvSpPr/>
      </dsp:nvSpPr>
      <dsp:spPr>
        <a:xfrm>
          <a:off x="3467530" y="5171897"/>
          <a:ext cx="1618389" cy="809194"/>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Procurement Committee-</a:t>
          </a:r>
        </a:p>
        <a:p>
          <a:pPr lvl="0" algn="ctr" defTabSz="400050">
            <a:lnSpc>
              <a:spcPct val="90000"/>
            </a:lnSpc>
            <a:spcBef>
              <a:spcPct val="0"/>
            </a:spcBef>
            <a:spcAft>
              <a:spcPct val="35000"/>
            </a:spcAft>
          </a:pPr>
          <a:r>
            <a:rPr lang="en-US" sz="900" kern="1200"/>
            <a:t>Chair - Dave Rich</a:t>
          </a:r>
        </a:p>
        <a:p>
          <a:pPr lvl="0" algn="ctr" defTabSz="400050">
            <a:lnSpc>
              <a:spcPct val="90000"/>
            </a:lnSpc>
            <a:spcBef>
              <a:spcPct val="0"/>
            </a:spcBef>
            <a:spcAft>
              <a:spcPct val="35000"/>
            </a:spcAft>
          </a:pPr>
          <a:r>
            <a:rPr lang="en-US" sz="900" kern="1200"/>
            <a:t>Tim DeTurk</a:t>
          </a:r>
        </a:p>
        <a:p>
          <a:pPr lvl="0" algn="ctr" defTabSz="400050">
            <a:lnSpc>
              <a:spcPct val="90000"/>
            </a:lnSpc>
            <a:spcBef>
              <a:spcPct val="0"/>
            </a:spcBef>
            <a:spcAft>
              <a:spcPct val="35000"/>
            </a:spcAft>
          </a:pPr>
          <a:r>
            <a:rPr lang="en-US" sz="900" kern="1200"/>
            <a:t>Bev Anderson</a:t>
          </a:r>
        </a:p>
      </dsp:txBody>
      <dsp:txXfrm>
        <a:off x="3467530" y="5171897"/>
        <a:ext cx="1618389" cy="809194"/>
      </dsp:txXfrm>
    </dsp:sp>
    <dsp:sp modelId="{CFD65AFC-2FB9-40F1-8376-91D406B67E07}">
      <dsp:nvSpPr>
        <dsp:cNvPr id="0" name=""/>
        <dsp:cNvSpPr/>
      </dsp:nvSpPr>
      <dsp:spPr>
        <a:xfrm>
          <a:off x="5425781" y="5171897"/>
          <a:ext cx="1618389" cy="809194"/>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Task Force assigned a task and then disbanded upon completion</a:t>
          </a:r>
        </a:p>
      </dsp:txBody>
      <dsp:txXfrm>
        <a:off x="5425781" y="5171897"/>
        <a:ext cx="1618389" cy="809194"/>
      </dsp:txXfrm>
    </dsp:sp>
    <dsp:sp modelId="{125ABF14-C030-4F59-A9FB-5FE525D9C673}">
      <dsp:nvSpPr>
        <dsp:cNvPr id="0" name=""/>
        <dsp:cNvSpPr/>
      </dsp:nvSpPr>
      <dsp:spPr>
        <a:xfrm>
          <a:off x="2488404" y="1149664"/>
          <a:ext cx="1618389" cy="809194"/>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Treasurer-</a:t>
          </a:r>
        </a:p>
        <a:p>
          <a:pPr lvl="0" algn="ctr" defTabSz="400050">
            <a:lnSpc>
              <a:spcPct val="90000"/>
            </a:lnSpc>
            <a:spcBef>
              <a:spcPct val="0"/>
            </a:spcBef>
            <a:spcAft>
              <a:spcPct val="35000"/>
            </a:spcAft>
          </a:pPr>
          <a:r>
            <a:rPr lang="en-US" sz="900" kern="1200"/>
            <a:t>Bryan Oland</a:t>
          </a:r>
        </a:p>
      </dsp:txBody>
      <dsp:txXfrm>
        <a:off x="2488404" y="1149664"/>
        <a:ext cx="1618389" cy="809194"/>
      </dsp:txXfrm>
    </dsp:sp>
    <dsp:sp modelId="{DC0E7D40-E6AA-4474-8BFA-C6DFFEA15045}">
      <dsp:nvSpPr>
        <dsp:cNvPr id="0" name=""/>
        <dsp:cNvSpPr/>
      </dsp:nvSpPr>
      <dsp:spPr>
        <a:xfrm>
          <a:off x="1521966" y="2362129"/>
          <a:ext cx="1618389" cy="936910"/>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Finance/Investment Committee-</a:t>
          </a:r>
        </a:p>
        <a:p>
          <a:pPr lvl="0" algn="ctr" defTabSz="400050">
            <a:lnSpc>
              <a:spcPct val="90000"/>
            </a:lnSpc>
            <a:spcBef>
              <a:spcPct val="0"/>
            </a:spcBef>
            <a:spcAft>
              <a:spcPct val="35000"/>
            </a:spcAft>
          </a:pPr>
          <a:r>
            <a:rPr lang="en-US" sz="900" kern="1200"/>
            <a:t>Chair- Rudy McTee</a:t>
          </a:r>
        </a:p>
        <a:p>
          <a:pPr lvl="0" algn="ctr" defTabSz="400050">
            <a:lnSpc>
              <a:spcPct val="90000"/>
            </a:lnSpc>
            <a:spcBef>
              <a:spcPct val="0"/>
            </a:spcBef>
            <a:spcAft>
              <a:spcPct val="35000"/>
            </a:spcAft>
          </a:pPr>
          <a:r>
            <a:rPr lang="en-US" sz="900" kern="1200"/>
            <a:t>Alan Reed</a:t>
          </a:r>
        </a:p>
        <a:p>
          <a:pPr lvl="0" algn="ctr" defTabSz="400050">
            <a:lnSpc>
              <a:spcPct val="90000"/>
            </a:lnSpc>
            <a:spcBef>
              <a:spcPct val="0"/>
            </a:spcBef>
            <a:spcAft>
              <a:spcPct val="35000"/>
            </a:spcAft>
          </a:pPr>
          <a:r>
            <a:rPr lang="en-US" sz="900" kern="1200"/>
            <a:t>Bob Neamy</a:t>
          </a:r>
        </a:p>
        <a:p>
          <a:pPr lvl="0" algn="ctr" defTabSz="400050">
            <a:lnSpc>
              <a:spcPct val="90000"/>
            </a:lnSpc>
            <a:spcBef>
              <a:spcPct val="0"/>
            </a:spcBef>
            <a:spcAft>
              <a:spcPct val="35000"/>
            </a:spcAft>
          </a:pPr>
          <a:r>
            <a:rPr lang="en-US" sz="900" kern="1200"/>
            <a:t>Bill Middleton</a:t>
          </a:r>
        </a:p>
      </dsp:txBody>
      <dsp:txXfrm>
        <a:off x="1521966" y="2362129"/>
        <a:ext cx="1618389" cy="936910"/>
      </dsp:txXfrm>
    </dsp:sp>
    <dsp:sp modelId="{F8FB9D0E-ADAA-4D48-B0FB-F53DF976A3BC}">
      <dsp:nvSpPr>
        <dsp:cNvPr id="0" name=""/>
        <dsp:cNvSpPr/>
      </dsp:nvSpPr>
      <dsp:spPr>
        <a:xfrm>
          <a:off x="3467530" y="2392001"/>
          <a:ext cx="1618389" cy="622634"/>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LawEnforcement Education Reimbursement Committee-</a:t>
          </a:r>
        </a:p>
        <a:p>
          <a:pPr lvl="0" algn="ctr" defTabSz="400050">
            <a:lnSpc>
              <a:spcPct val="90000"/>
            </a:lnSpc>
            <a:spcBef>
              <a:spcPct val="0"/>
            </a:spcBef>
            <a:spcAft>
              <a:spcPct val="35000"/>
            </a:spcAft>
          </a:pPr>
          <a:r>
            <a:rPr lang="en-US" sz="900" kern="1200"/>
            <a:t>Chair- Alan Reed</a:t>
          </a:r>
        </a:p>
      </dsp:txBody>
      <dsp:txXfrm>
        <a:off x="3467530" y="2392001"/>
        <a:ext cx="1618389" cy="622634"/>
      </dsp:txXfrm>
    </dsp:sp>
    <dsp:sp modelId="{425E5AE4-CBB1-44A8-8943-42A9917B84D5}">
      <dsp:nvSpPr>
        <dsp:cNvPr id="0" name=""/>
        <dsp:cNvSpPr/>
      </dsp:nvSpPr>
      <dsp:spPr>
        <a:xfrm>
          <a:off x="5425781" y="1149664"/>
          <a:ext cx="1618389" cy="826592"/>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Secretary-</a:t>
          </a:r>
        </a:p>
        <a:p>
          <a:pPr lvl="0" algn="ctr" defTabSz="400050">
            <a:lnSpc>
              <a:spcPct val="90000"/>
            </a:lnSpc>
            <a:spcBef>
              <a:spcPct val="0"/>
            </a:spcBef>
            <a:spcAft>
              <a:spcPct val="35000"/>
            </a:spcAft>
          </a:pPr>
          <a:r>
            <a:rPr lang="en-US" sz="900" kern="1200"/>
            <a:t>Michael Clapton</a:t>
          </a:r>
        </a:p>
        <a:p>
          <a:pPr lvl="0" algn="ctr" defTabSz="400050">
            <a:lnSpc>
              <a:spcPct val="90000"/>
            </a:lnSpc>
            <a:spcBef>
              <a:spcPct val="0"/>
            </a:spcBef>
            <a:spcAft>
              <a:spcPct val="35000"/>
            </a:spcAft>
          </a:pPr>
          <a:r>
            <a:rPr lang="en-US" sz="900" kern="1200"/>
            <a:t>Assistant - Rudy McTee</a:t>
          </a:r>
        </a:p>
        <a:p>
          <a:pPr lvl="0" algn="ctr" defTabSz="400050">
            <a:lnSpc>
              <a:spcPct val="90000"/>
            </a:lnSpc>
            <a:spcBef>
              <a:spcPct val="0"/>
            </a:spcBef>
            <a:spcAft>
              <a:spcPct val="35000"/>
            </a:spcAft>
          </a:pPr>
          <a:r>
            <a:rPr lang="en-US" sz="900" kern="1200"/>
            <a:t>Website- Bob Neamy</a:t>
          </a:r>
        </a:p>
      </dsp:txBody>
      <dsp:txXfrm>
        <a:off x="5425781" y="1149664"/>
        <a:ext cx="1618389" cy="826592"/>
      </dsp:txXfrm>
    </dsp:sp>
    <dsp:sp modelId="{2DBF2082-EC72-4863-96AC-2820A804F278}">
      <dsp:nvSpPr>
        <dsp:cNvPr id="0" name=""/>
        <dsp:cNvSpPr/>
      </dsp:nvSpPr>
      <dsp:spPr>
        <a:xfrm>
          <a:off x="1535367" y="3575493"/>
          <a:ext cx="1618389" cy="1145350"/>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Fundraising Committee-</a:t>
          </a:r>
        </a:p>
        <a:p>
          <a:pPr lvl="0" algn="ctr" defTabSz="400050">
            <a:lnSpc>
              <a:spcPct val="90000"/>
            </a:lnSpc>
            <a:spcBef>
              <a:spcPct val="0"/>
            </a:spcBef>
            <a:spcAft>
              <a:spcPct val="35000"/>
            </a:spcAft>
          </a:pPr>
          <a:r>
            <a:rPr lang="en-US" sz="900" kern="1200"/>
            <a:t>Chair - Howard Vipperman</a:t>
          </a:r>
        </a:p>
        <a:p>
          <a:pPr lvl="0" algn="ctr" defTabSz="400050">
            <a:lnSpc>
              <a:spcPct val="90000"/>
            </a:lnSpc>
            <a:spcBef>
              <a:spcPct val="0"/>
            </a:spcBef>
            <a:spcAft>
              <a:spcPct val="35000"/>
            </a:spcAft>
          </a:pPr>
          <a:r>
            <a:rPr lang="en-US" sz="900" kern="1200"/>
            <a:t>Bob Neamy</a:t>
          </a:r>
        </a:p>
        <a:p>
          <a:pPr lvl="0" algn="ctr" defTabSz="400050">
            <a:lnSpc>
              <a:spcPct val="90000"/>
            </a:lnSpc>
            <a:spcBef>
              <a:spcPct val="0"/>
            </a:spcBef>
            <a:spcAft>
              <a:spcPct val="35000"/>
            </a:spcAft>
          </a:pPr>
          <a:r>
            <a:rPr lang="en-US" sz="900" kern="1200"/>
            <a:t>Bill Middleton</a:t>
          </a:r>
        </a:p>
        <a:p>
          <a:pPr lvl="0" algn="ctr" defTabSz="400050">
            <a:lnSpc>
              <a:spcPct val="90000"/>
            </a:lnSpc>
            <a:spcBef>
              <a:spcPct val="0"/>
            </a:spcBef>
            <a:spcAft>
              <a:spcPct val="35000"/>
            </a:spcAft>
          </a:pPr>
          <a:r>
            <a:rPr lang="en-US" sz="900" kern="1200"/>
            <a:t>Remon Zamalis</a:t>
          </a:r>
        </a:p>
      </dsp:txBody>
      <dsp:txXfrm>
        <a:off x="1535367" y="3575493"/>
        <a:ext cx="1618389" cy="1145350"/>
      </dsp:txXfrm>
    </dsp:sp>
    <dsp:sp modelId="{357C7711-51CF-42AA-8E63-E41AA3BC3114}">
      <dsp:nvSpPr>
        <dsp:cNvPr id="0" name=""/>
        <dsp:cNvSpPr/>
      </dsp:nvSpPr>
      <dsp:spPr>
        <a:xfrm>
          <a:off x="5460576" y="3575493"/>
          <a:ext cx="1618389" cy="1256541"/>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Outreach Committee-</a:t>
          </a:r>
        </a:p>
        <a:p>
          <a:pPr lvl="0" algn="ctr" defTabSz="400050">
            <a:lnSpc>
              <a:spcPct val="90000"/>
            </a:lnSpc>
            <a:spcBef>
              <a:spcPct val="0"/>
            </a:spcBef>
            <a:spcAft>
              <a:spcPct val="35000"/>
            </a:spcAft>
          </a:pPr>
          <a:r>
            <a:rPr lang="en-US" sz="900" kern="1200"/>
            <a:t>Chair - Bill Middleton</a:t>
          </a:r>
        </a:p>
        <a:p>
          <a:pPr lvl="0" algn="ctr" defTabSz="400050">
            <a:lnSpc>
              <a:spcPct val="90000"/>
            </a:lnSpc>
            <a:spcBef>
              <a:spcPct val="0"/>
            </a:spcBef>
            <a:spcAft>
              <a:spcPct val="35000"/>
            </a:spcAft>
          </a:pPr>
          <a:r>
            <a:rPr lang="en-US" sz="900" kern="1200"/>
            <a:t>Tim DeTurk</a:t>
          </a:r>
        </a:p>
        <a:p>
          <a:pPr lvl="0" algn="ctr" defTabSz="400050">
            <a:lnSpc>
              <a:spcPct val="90000"/>
            </a:lnSpc>
            <a:spcBef>
              <a:spcPct val="0"/>
            </a:spcBef>
            <a:spcAft>
              <a:spcPct val="35000"/>
            </a:spcAft>
          </a:pPr>
          <a:r>
            <a:rPr lang="en-US" sz="900" kern="1200"/>
            <a:t>Steve Mayeda</a:t>
          </a:r>
        </a:p>
        <a:p>
          <a:pPr lvl="0" algn="ctr" defTabSz="400050">
            <a:lnSpc>
              <a:spcPct val="90000"/>
            </a:lnSpc>
            <a:spcBef>
              <a:spcPct val="0"/>
            </a:spcBef>
            <a:spcAft>
              <a:spcPct val="35000"/>
            </a:spcAft>
          </a:pPr>
          <a:r>
            <a:rPr lang="en-US" sz="900" kern="1200"/>
            <a:t>Bob Petrachek</a:t>
          </a:r>
        </a:p>
        <a:p>
          <a:pPr lvl="0" algn="ctr" defTabSz="400050">
            <a:lnSpc>
              <a:spcPct val="90000"/>
            </a:lnSpc>
            <a:spcBef>
              <a:spcPct val="0"/>
            </a:spcBef>
            <a:spcAft>
              <a:spcPct val="35000"/>
            </a:spcAft>
          </a:pPr>
          <a:r>
            <a:rPr lang="en-US" sz="900" kern="1200"/>
            <a:t>Jim Winans</a:t>
          </a:r>
        </a:p>
        <a:p>
          <a:pPr lvl="0" algn="ctr" defTabSz="400050">
            <a:lnSpc>
              <a:spcPct val="90000"/>
            </a:lnSpc>
            <a:spcBef>
              <a:spcPct val="0"/>
            </a:spcBef>
            <a:spcAft>
              <a:spcPct val="35000"/>
            </a:spcAft>
          </a:pPr>
          <a:r>
            <a:rPr lang="en-US" sz="900" kern="1200"/>
            <a:t>Denise Beronio</a:t>
          </a:r>
        </a:p>
      </dsp:txBody>
      <dsp:txXfrm>
        <a:off x="5460576" y="3575493"/>
        <a:ext cx="1618389" cy="125654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6268D-941C-42DC-A377-9A9E8E28D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51</cp:revision>
  <cp:lastPrinted>2022-12-12T17:57:00Z</cp:lastPrinted>
  <dcterms:created xsi:type="dcterms:W3CDTF">2021-11-16T17:00:00Z</dcterms:created>
  <dcterms:modified xsi:type="dcterms:W3CDTF">2024-02-14T23:22:00Z</dcterms:modified>
</cp:coreProperties>
</file>