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2" w:rsidRDefault="008D33AC">
      <w:pPr>
        <w:rPr>
          <w:b/>
          <w:u w:val="single"/>
        </w:rPr>
      </w:pPr>
      <w:r w:rsidRPr="008D33AC">
        <w:rPr>
          <w:b/>
          <w:u w:val="single"/>
        </w:rPr>
        <w:t>Nomination guidelines</w:t>
      </w:r>
    </w:p>
    <w:p w:rsidR="008D33AC" w:rsidRDefault="008D33AC">
      <w:pPr>
        <w:rPr>
          <w:b/>
          <w:u w:val="single"/>
        </w:rPr>
      </w:pPr>
    </w:p>
    <w:p w:rsidR="008D33AC" w:rsidRDefault="008D33AC">
      <w:r>
        <w:t xml:space="preserve">The Douglas County Sheriff’s Council has developed guidelines for </w:t>
      </w:r>
      <w:r w:rsidR="002E7C26">
        <w:t xml:space="preserve">initial </w:t>
      </w:r>
      <w:r>
        <w:t xml:space="preserve">election </w:t>
      </w:r>
      <w:r w:rsidR="002E7C26">
        <w:t>and for the replacement election o</w:t>
      </w:r>
      <w:r>
        <w:t xml:space="preserve">f </w:t>
      </w:r>
      <w:r w:rsidR="002E7C26">
        <w:t>the</w:t>
      </w:r>
      <w:r>
        <w:t xml:space="preserve"> DCSAC Chair and Vice Chair.  </w:t>
      </w:r>
    </w:p>
    <w:p w:rsidR="008D33AC" w:rsidRDefault="008D33AC">
      <w:r>
        <w:t xml:space="preserve">Each position is up for election every </w:t>
      </w:r>
      <w:r w:rsidR="00B80933">
        <w:t>3</w:t>
      </w:r>
      <w:r>
        <w:t xml:space="preserve"> years.  The election will occur in May of each year unless the office is to become vacant inside the </w:t>
      </w:r>
      <w:r w:rsidR="00B80933">
        <w:t>3</w:t>
      </w:r>
      <w:r>
        <w:t xml:space="preserve"> year period.  When nominations are open, any DCSAC member can nominate a candidate except they cannot nominate themselves. The nomination period will usually be a 30 day period unless the Council elects to modify the nomination period based upon need.   If a known vacancy is to occur, a special election will occur within 30 days of a known vacancy after </w:t>
      </w:r>
      <w:r w:rsidR="00E92C65">
        <w:t>a</w:t>
      </w:r>
      <w:r>
        <w:t xml:space="preserve"> nomination period closes.  Also, the initial election for </w:t>
      </w:r>
      <w:r w:rsidR="00E92C65">
        <w:t>a</w:t>
      </w:r>
      <w:r>
        <w:t xml:space="preserve"> Chair and Vice Chair will be decided by a vote of the Council</w:t>
      </w:r>
      <w:r w:rsidR="002E7C26">
        <w:t xml:space="preserve"> members</w:t>
      </w:r>
      <w:r>
        <w:t xml:space="preserve">.  The nomination of a candidate and the election vote will be done by email.  </w:t>
      </w:r>
    </w:p>
    <w:p w:rsidR="00E85822" w:rsidRDefault="00E85822">
      <w:r>
        <w:t>If there are more than two candidates for a position nominated, the top two candidates getting the most votes will be sent out for a second vote.</w:t>
      </w:r>
    </w:p>
    <w:p w:rsidR="008D33AC" w:rsidRDefault="008D33AC">
      <w:r>
        <w:t xml:space="preserve">The results will be tabulated </w:t>
      </w:r>
      <w:r w:rsidR="00E85822">
        <w:t xml:space="preserve">by the Secretary or nomination task force </w:t>
      </w:r>
      <w:r>
        <w:t xml:space="preserve">and notification of the results will be emailed out.  </w:t>
      </w:r>
    </w:p>
    <w:p w:rsidR="00071625" w:rsidRDefault="00071625"/>
    <w:p w:rsidR="00071625" w:rsidRDefault="00071625">
      <w:r>
        <w:t>---------------------------------------------------------------------------------------------------------------------------------------</w:t>
      </w:r>
    </w:p>
    <w:p w:rsidR="00071625" w:rsidRPr="006109F1" w:rsidRDefault="006109F1">
      <w:pPr>
        <w:rPr>
          <w:b/>
          <w:u w:val="single"/>
        </w:rPr>
      </w:pPr>
      <w:r w:rsidRPr="006109F1">
        <w:rPr>
          <w:b/>
          <w:u w:val="single"/>
        </w:rPr>
        <w:t>Sample email format</w:t>
      </w:r>
    </w:p>
    <w:p w:rsidR="00071625" w:rsidRDefault="00071625">
      <w:r>
        <w:t xml:space="preserve">Nomination </w:t>
      </w:r>
      <w:proofErr w:type="gramStart"/>
      <w:r>
        <w:t>-  name</w:t>
      </w:r>
      <w:proofErr w:type="gramEnd"/>
      <w:r>
        <w:t xml:space="preserve"> of candidate</w:t>
      </w:r>
    </w:p>
    <w:p w:rsidR="00071625" w:rsidRDefault="00071625">
      <w:r>
        <w:t>Position nominated person is to fill – i.e. Chair or Vice Chair</w:t>
      </w:r>
    </w:p>
    <w:p w:rsidR="00071625" w:rsidRDefault="00071625">
      <w:r>
        <w:t>Council member making the nomination</w:t>
      </w:r>
      <w:proofErr w:type="gramStart"/>
      <w:r>
        <w:t>-  name</w:t>
      </w:r>
      <w:proofErr w:type="gramEnd"/>
      <w:r>
        <w:t xml:space="preserve"> of council member</w:t>
      </w:r>
    </w:p>
    <w:p w:rsidR="00B80933" w:rsidRDefault="00B80933"/>
    <w:p w:rsidR="00B80933" w:rsidRDefault="00B80933">
      <w:r>
        <w:t>(10-10-2022)</w:t>
      </w:r>
    </w:p>
    <w:p w:rsidR="00071625" w:rsidRPr="008D33AC" w:rsidRDefault="00071625"/>
    <w:sectPr w:rsidR="00071625" w:rsidRPr="008D33AC" w:rsidSect="003D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D33AC"/>
    <w:rsid w:val="0002536B"/>
    <w:rsid w:val="00071625"/>
    <w:rsid w:val="001E25A1"/>
    <w:rsid w:val="002E7C26"/>
    <w:rsid w:val="003D455A"/>
    <w:rsid w:val="005650FC"/>
    <w:rsid w:val="005A1081"/>
    <w:rsid w:val="006109F1"/>
    <w:rsid w:val="00640A04"/>
    <w:rsid w:val="006546E8"/>
    <w:rsid w:val="00887096"/>
    <w:rsid w:val="008D33AC"/>
    <w:rsid w:val="008F18D2"/>
    <w:rsid w:val="00B80933"/>
    <w:rsid w:val="00E85822"/>
    <w:rsid w:val="00E92C65"/>
    <w:rsid w:val="00F5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12</cp:revision>
  <dcterms:created xsi:type="dcterms:W3CDTF">2021-09-11T15:36:00Z</dcterms:created>
  <dcterms:modified xsi:type="dcterms:W3CDTF">2022-10-10T15:57:00Z</dcterms:modified>
</cp:coreProperties>
</file>